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C7" w:rsidRPr="007E61C7" w:rsidRDefault="007E61C7" w:rsidP="007E61C7">
      <w:pPr>
        <w:jc w:val="center"/>
        <w:rPr>
          <w:rFonts w:ascii="Georgia" w:hAnsi="Georgia"/>
          <w:b/>
        </w:rPr>
      </w:pPr>
      <w:r w:rsidRPr="007E61C7">
        <w:rPr>
          <w:rFonts w:ascii="Georgia" w:hAnsi="Georgia"/>
          <w:b/>
        </w:rPr>
        <w:t>Выступление епископа Борисовского и Марьиногорского Вениамина на круглом столе, посвященном 950-летию Библиотеки Полоцкого Софийского собора, 15 сентября 2016 г.</w:t>
      </w:r>
    </w:p>
    <w:p w:rsidR="007E61C7" w:rsidRPr="007E61C7" w:rsidRDefault="007E61C7" w:rsidP="00D9475B">
      <w:pPr>
        <w:ind w:firstLine="709"/>
        <w:rPr>
          <w:rFonts w:ascii="Georgia" w:hAnsi="Georgia"/>
        </w:rPr>
      </w:pPr>
    </w:p>
    <w:p w:rsidR="00D9475B" w:rsidRPr="007E61C7" w:rsidRDefault="001A5DEE" w:rsidP="00D9475B">
      <w:pPr>
        <w:ind w:firstLine="709"/>
        <w:rPr>
          <w:rFonts w:ascii="Georgia" w:hAnsi="Georgia"/>
        </w:rPr>
      </w:pPr>
      <w:r w:rsidRPr="007E61C7">
        <w:rPr>
          <w:rFonts w:ascii="Georgia" w:hAnsi="Georgia"/>
        </w:rPr>
        <w:t xml:space="preserve">Воспоминая сегодня о древнейшей на белорусских землях библиотеке и её значении в судьбе Отечества, </w:t>
      </w:r>
      <w:r w:rsidR="001244C5" w:rsidRPr="007E61C7">
        <w:rPr>
          <w:rFonts w:ascii="Georgia" w:hAnsi="Georgia"/>
        </w:rPr>
        <w:t>хотелось бы</w:t>
      </w:r>
      <w:r w:rsidRPr="007E61C7">
        <w:rPr>
          <w:rFonts w:ascii="Georgia" w:hAnsi="Georgia"/>
        </w:rPr>
        <w:t xml:space="preserve"> вспомнить и о значении книги в культуре восточного славянства. </w:t>
      </w:r>
      <w:r w:rsidR="00DC6DFE" w:rsidRPr="007E61C7">
        <w:rPr>
          <w:rFonts w:ascii="Georgia" w:hAnsi="Georgia"/>
        </w:rPr>
        <w:t>Не каждый с</w:t>
      </w:r>
      <w:r w:rsidR="00D531E8" w:rsidRPr="007E61C7">
        <w:rPr>
          <w:rFonts w:ascii="Georgia" w:hAnsi="Georgia"/>
        </w:rPr>
        <w:t>овременный</w:t>
      </w:r>
      <w:r w:rsidR="00E565BE" w:rsidRPr="007E61C7">
        <w:rPr>
          <w:rFonts w:ascii="Georgia" w:hAnsi="Georgia"/>
        </w:rPr>
        <w:t xml:space="preserve"> человек интересуется книгами; </w:t>
      </w:r>
      <w:r w:rsidR="00D531E8" w:rsidRPr="007E61C7">
        <w:rPr>
          <w:rFonts w:ascii="Georgia" w:hAnsi="Georgia"/>
        </w:rPr>
        <w:t>внимательные к воспитанию родители</w:t>
      </w:r>
      <w:r w:rsidR="00E565BE" w:rsidRPr="007E61C7">
        <w:rPr>
          <w:rFonts w:ascii="Georgia" w:hAnsi="Georgia"/>
        </w:rPr>
        <w:t xml:space="preserve"> сет</w:t>
      </w:r>
      <w:r w:rsidR="00D531E8" w:rsidRPr="007E61C7">
        <w:rPr>
          <w:rFonts w:ascii="Georgia" w:hAnsi="Georgia"/>
        </w:rPr>
        <w:t>уют</w:t>
      </w:r>
      <w:r w:rsidR="00E565BE" w:rsidRPr="007E61C7">
        <w:rPr>
          <w:rFonts w:ascii="Georgia" w:hAnsi="Georgia"/>
        </w:rPr>
        <w:t xml:space="preserve"> на то, что дети </w:t>
      </w:r>
      <w:r w:rsidR="00DC6DFE" w:rsidRPr="007E61C7">
        <w:rPr>
          <w:rFonts w:ascii="Georgia" w:hAnsi="Georgia"/>
        </w:rPr>
        <w:t>не любят</w:t>
      </w:r>
      <w:r w:rsidR="00E565BE" w:rsidRPr="007E61C7">
        <w:rPr>
          <w:rFonts w:ascii="Georgia" w:hAnsi="Georgia"/>
        </w:rPr>
        <w:t xml:space="preserve"> читат</w:t>
      </w:r>
      <w:r w:rsidR="00DC6DFE" w:rsidRPr="007E61C7">
        <w:rPr>
          <w:rFonts w:ascii="Georgia" w:hAnsi="Georgia"/>
        </w:rPr>
        <w:t>ь</w:t>
      </w:r>
      <w:r w:rsidR="00E565BE" w:rsidRPr="007E61C7">
        <w:rPr>
          <w:rFonts w:ascii="Georgia" w:hAnsi="Georgia"/>
        </w:rPr>
        <w:t xml:space="preserve">. Вместе с тем мало кто задумывается, </w:t>
      </w:r>
      <w:r w:rsidR="00BA295D" w:rsidRPr="007E61C7">
        <w:rPr>
          <w:rFonts w:ascii="Georgia" w:hAnsi="Georgia"/>
        </w:rPr>
        <w:t>отчего</w:t>
      </w:r>
      <w:r w:rsidR="007E61C7">
        <w:rPr>
          <w:rFonts w:ascii="Georgia" w:hAnsi="Georgia"/>
        </w:rPr>
        <w:t xml:space="preserve"> </w:t>
      </w:r>
      <w:r w:rsidRPr="007E61C7">
        <w:rPr>
          <w:rFonts w:ascii="Georgia" w:hAnsi="Georgia"/>
        </w:rPr>
        <w:t>в предыдущую</w:t>
      </w:r>
      <w:r w:rsidR="00E565BE" w:rsidRPr="007E61C7">
        <w:rPr>
          <w:rFonts w:ascii="Georgia" w:hAnsi="Georgia"/>
        </w:rPr>
        <w:t xml:space="preserve">, </w:t>
      </w:r>
      <w:r w:rsidRPr="007E61C7">
        <w:rPr>
          <w:rFonts w:ascii="Georgia" w:hAnsi="Georgia"/>
        </w:rPr>
        <w:t xml:space="preserve">весьма </w:t>
      </w:r>
      <w:r w:rsidR="00E565BE" w:rsidRPr="007E61C7">
        <w:rPr>
          <w:rFonts w:ascii="Georgia" w:hAnsi="Georgia"/>
        </w:rPr>
        <w:t xml:space="preserve">«читающую» эпоху вызрела </w:t>
      </w:r>
      <w:r w:rsidR="00D531E8" w:rsidRPr="007E61C7">
        <w:rPr>
          <w:rFonts w:ascii="Georgia" w:hAnsi="Georgia"/>
        </w:rPr>
        <w:t>та ситуация</w:t>
      </w:r>
      <w:r w:rsidR="00E565BE" w:rsidRPr="007E61C7">
        <w:rPr>
          <w:rFonts w:ascii="Georgia" w:hAnsi="Georgia"/>
        </w:rPr>
        <w:t xml:space="preserve">, которую мы ныне переживаем. На вопрос: почему </w:t>
      </w:r>
      <w:r w:rsidRPr="007E61C7">
        <w:rPr>
          <w:rFonts w:ascii="Georgia" w:hAnsi="Georgia"/>
        </w:rPr>
        <w:t xml:space="preserve">люди </w:t>
      </w:r>
      <w:r w:rsidR="00E565BE" w:rsidRPr="007E61C7">
        <w:rPr>
          <w:rFonts w:ascii="Georgia" w:hAnsi="Georgia"/>
        </w:rPr>
        <w:t>перестал</w:t>
      </w:r>
      <w:r w:rsidRPr="007E61C7">
        <w:rPr>
          <w:rFonts w:ascii="Georgia" w:hAnsi="Georgia"/>
        </w:rPr>
        <w:t>и</w:t>
      </w:r>
      <w:r w:rsidR="00E565BE" w:rsidRPr="007E61C7">
        <w:rPr>
          <w:rFonts w:ascii="Georgia" w:hAnsi="Georgia"/>
        </w:rPr>
        <w:t xml:space="preserve"> читать, </w:t>
      </w:r>
      <w:r w:rsidR="00D531E8" w:rsidRPr="007E61C7">
        <w:rPr>
          <w:rFonts w:ascii="Georgia" w:hAnsi="Georgia"/>
        </w:rPr>
        <w:t>можно ответить, обратившись к Новозаветным текстам. И ответ прост</w:t>
      </w:r>
      <w:r w:rsidR="00E565BE" w:rsidRPr="007E61C7">
        <w:rPr>
          <w:rFonts w:ascii="Georgia" w:hAnsi="Georgia"/>
        </w:rPr>
        <w:t>: потому что в н</w:t>
      </w:r>
      <w:r w:rsidRPr="007E61C7">
        <w:rPr>
          <w:rFonts w:ascii="Georgia" w:hAnsi="Georgia"/>
        </w:rPr>
        <w:t>их</w:t>
      </w:r>
      <w:r w:rsidR="00E565BE" w:rsidRPr="007E61C7">
        <w:rPr>
          <w:rFonts w:ascii="Georgia" w:hAnsi="Georgia"/>
        </w:rPr>
        <w:t xml:space="preserve"> угасает дух и возобладает плоть (</w:t>
      </w:r>
      <w:r w:rsidR="004101F5" w:rsidRPr="007E61C7">
        <w:rPr>
          <w:rFonts w:ascii="Georgia" w:hAnsi="Georgia"/>
        </w:rPr>
        <w:t>Ин. 3:6</w:t>
      </w:r>
      <w:r w:rsidR="00A865BD" w:rsidRPr="007E61C7">
        <w:rPr>
          <w:rFonts w:ascii="Georgia" w:hAnsi="Georgia"/>
        </w:rPr>
        <w:t>, 8:5</w:t>
      </w:r>
      <w:r w:rsidR="004101F5" w:rsidRPr="007E61C7">
        <w:rPr>
          <w:rFonts w:ascii="Georgia" w:hAnsi="Georgia"/>
        </w:rPr>
        <w:t>;</w:t>
      </w:r>
      <w:r w:rsidR="00E565BE" w:rsidRPr="007E61C7">
        <w:rPr>
          <w:rFonts w:ascii="Georgia" w:hAnsi="Georgia"/>
        </w:rPr>
        <w:t> Кор. 2:14</w:t>
      </w:r>
      <w:r w:rsidR="002C754C" w:rsidRPr="007E61C7">
        <w:rPr>
          <w:rFonts w:ascii="Georgia" w:hAnsi="Georgia"/>
        </w:rPr>
        <w:t xml:space="preserve"> и др.</w:t>
      </w:r>
      <w:r w:rsidR="00E565BE" w:rsidRPr="007E61C7">
        <w:rPr>
          <w:rFonts w:ascii="Georgia" w:hAnsi="Georgia"/>
        </w:rPr>
        <w:t>)</w:t>
      </w:r>
      <w:r w:rsidR="006567CC" w:rsidRPr="007E61C7">
        <w:rPr>
          <w:rFonts w:ascii="Georgia" w:hAnsi="Georgia"/>
        </w:rPr>
        <w:t xml:space="preserve">. А на вопрос: почему </w:t>
      </w:r>
      <w:r w:rsidRPr="007E61C7">
        <w:rPr>
          <w:rFonts w:ascii="Georgia" w:hAnsi="Georgia"/>
        </w:rPr>
        <w:t>люди</w:t>
      </w:r>
      <w:r w:rsidR="007E61C7">
        <w:rPr>
          <w:rFonts w:ascii="Georgia" w:hAnsi="Georgia"/>
        </w:rPr>
        <w:t xml:space="preserve"> </w:t>
      </w:r>
      <w:r w:rsidR="00DC6DFE" w:rsidRPr="007E61C7">
        <w:rPr>
          <w:rFonts w:ascii="Georgia" w:hAnsi="Georgia"/>
        </w:rPr>
        <w:t xml:space="preserve">не развиваются </w:t>
      </w:r>
      <w:r w:rsidR="006567CC" w:rsidRPr="007E61C7">
        <w:rPr>
          <w:rFonts w:ascii="Georgia" w:hAnsi="Georgia"/>
        </w:rPr>
        <w:t>духовно, мы отвечаем: потому что мало чита</w:t>
      </w:r>
      <w:r w:rsidRPr="007E61C7">
        <w:rPr>
          <w:rFonts w:ascii="Georgia" w:hAnsi="Georgia"/>
        </w:rPr>
        <w:t>ю</w:t>
      </w:r>
      <w:r w:rsidR="006567CC" w:rsidRPr="007E61C7">
        <w:rPr>
          <w:rFonts w:ascii="Georgia" w:hAnsi="Georgia"/>
        </w:rPr>
        <w:t>т, оставаясь в не</w:t>
      </w:r>
      <w:r w:rsidR="00945973" w:rsidRPr="007E61C7">
        <w:rPr>
          <w:rFonts w:ascii="Georgia" w:hAnsi="Georgia"/>
        </w:rPr>
        <w:t>ве</w:t>
      </w:r>
      <w:r w:rsidR="006567CC" w:rsidRPr="007E61C7">
        <w:rPr>
          <w:rFonts w:ascii="Georgia" w:hAnsi="Georgia"/>
        </w:rPr>
        <w:t>дении относительно «разумного, доброго, вечного», знани</w:t>
      </w:r>
      <w:r w:rsidR="00BA295D" w:rsidRPr="007E61C7">
        <w:rPr>
          <w:rFonts w:ascii="Georgia" w:hAnsi="Georgia"/>
        </w:rPr>
        <w:t>я</w:t>
      </w:r>
      <w:r w:rsidR="006567CC" w:rsidRPr="007E61C7">
        <w:rPr>
          <w:rFonts w:ascii="Georgia" w:hAnsi="Georgia"/>
        </w:rPr>
        <w:t xml:space="preserve"> о чём несут книги.</w:t>
      </w:r>
    </w:p>
    <w:p w:rsidR="00364318" w:rsidRPr="007E61C7" w:rsidRDefault="00D9475B" w:rsidP="00832493">
      <w:pPr>
        <w:ind w:firstLine="709"/>
        <w:rPr>
          <w:rFonts w:ascii="Georgia" w:hAnsi="Georgia"/>
        </w:rPr>
      </w:pPr>
      <w:r w:rsidRPr="007E61C7">
        <w:rPr>
          <w:rFonts w:ascii="Georgia" w:hAnsi="Georgia"/>
        </w:rPr>
        <w:t xml:space="preserve">Однако </w:t>
      </w:r>
      <w:r w:rsidR="00945973" w:rsidRPr="007E61C7">
        <w:rPr>
          <w:rFonts w:ascii="Georgia" w:hAnsi="Georgia"/>
        </w:rPr>
        <w:t xml:space="preserve">думается, </w:t>
      </w:r>
      <w:r w:rsidR="001A5DEE" w:rsidRPr="007E61C7">
        <w:rPr>
          <w:rFonts w:ascii="Georgia" w:hAnsi="Georgia"/>
        </w:rPr>
        <w:t xml:space="preserve">что </w:t>
      </w:r>
      <w:r w:rsidR="00945973" w:rsidRPr="007E61C7">
        <w:rPr>
          <w:rFonts w:ascii="Georgia" w:hAnsi="Georgia"/>
        </w:rPr>
        <w:t xml:space="preserve">и отсутствие интереса к чтению, и угасание духовности имеют одну и ту же причину </w:t>
      </w:r>
      <w:r w:rsidR="00364318" w:rsidRPr="007E61C7">
        <w:rPr>
          <w:rFonts w:ascii="Georgia" w:hAnsi="Georgia"/>
        </w:rPr>
        <w:t>–</w:t>
      </w:r>
      <w:r w:rsidR="007E61C7">
        <w:rPr>
          <w:rFonts w:ascii="Georgia" w:hAnsi="Georgia"/>
        </w:rPr>
        <w:t xml:space="preserve"> </w:t>
      </w:r>
      <w:r w:rsidR="00AB04FB" w:rsidRPr="007E61C7">
        <w:rPr>
          <w:rFonts w:ascii="Georgia" w:hAnsi="Georgia"/>
        </w:rPr>
        <w:t xml:space="preserve">само понятие «книга» </w:t>
      </w:r>
      <w:r w:rsidRPr="007E61C7">
        <w:rPr>
          <w:rFonts w:ascii="Georgia" w:hAnsi="Georgia"/>
        </w:rPr>
        <w:t xml:space="preserve">в </w:t>
      </w:r>
      <w:r w:rsidR="00D531E8" w:rsidRPr="007E61C7">
        <w:rPr>
          <w:rFonts w:ascii="Georgia" w:hAnsi="Georgia"/>
        </w:rPr>
        <w:t>настоящее время в</w:t>
      </w:r>
      <w:r w:rsidRPr="007E61C7">
        <w:rPr>
          <w:rFonts w:ascii="Georgia" w:hAnsi="Georgia"/>
        </w:rPr>
        <w:t xml:space="preserve"> секуляри</w:t>
      </w:r>
      <w:r w:rsidR="00D531E8" w:rsidRPr="007E61C7">
        <w:rPr>
          <w:rFonts w:ascii="Georgia" w:hAnsi="Georgia"/>
        </w:rPr>
        <w:t>зированной</w:t>
      </w:r>
      <w:r w:rsidRPr="007E61C7">
        <w:rPr>
          <w:rFonts w:ascii="Georgia" w:hAnsi="Georgia"/>
        </w:rPr>
        <w:t xml:space="preserve"> культуре </w:t>
      </w:r>
      <w:r w:rsidR="00DC6DFE" w:rsidRPr="007E61C7">
        <w:rPr>
          <w:rFonts w:ascii="Georgia" w:hAnsi="Georgia"/>
        </w:rPr>
        <w:t>искази</w:t>
      </w:r>
      <w:r w:rsidR="00AB04FB" w:rsidRPr="007E61C7">
        <w:rPr>
          <w:rFonts w:ascii="Georgia" w:hAnsi="Georgia"/>
        </w:rPr>
        <w:t>лось и получило несвойственное е</w:t>
      </w:r>
      <w:r w:rsidR="00D531E8" w:rsidRPr="007E61C7">
        <w:rPr>
          <w:rFonts w:ascii="Georgia" w:hAnsi="Georgia"/>
        </w:rPr>
        <w:t>му значение</w:t>
      </w:r>
      <w:r w:rsidR="00AB04FB" w:rsidRPr="007E61C7">
        <w:rPr>
          <w:rFonts w:ascii="Georgia" w:hAnsi="Georgia"/>
        </w:rPr>
        <w:t xml:space="preserve">. </w:t>
      </w:r>
    </w:p>
    <w:p w:rsidR="003110CA" w:rsidRPr="007E61C7" w:rsidRDefault="003110CA" w:rsidP="00832493">
      <w:pPr>
        <w:ind w:firstLine="709"/>
        <w:rPr>
          <w:rFonts w:ascii="Georgia" w:hAnsi="Georgia"/>
        </w:rPr>
      </w:pPr>
      <w:r w:rsidRPr="007E61C7">
        <w:rPr>
          <w:rFonts w:ascii="Georgia" w:hAnsi="Georgia"/>
        </w:rPr>
        <w:t xml:space="preserve">Так, </w:t>
      </w:r>
      <w:r w:rsidR="007A251D" w:rsidRPr="007E61C7">
        <w:rPr>
          <w:rFonts w:ascii="Georgia" w:hAnsi="Georgia"/>
        </w:rPr>
        <w:t>словарь</w:t>
      </w:r>
      <w:r w:rsidRPr="007E61C7">
        <w:rPr>
          <w:rFonts w:ascii="Georgia" w:hAnsi="Georgia"/>
        </w:rPr>
        <w:t xml:space="preserve"> Д</w:t>
      </w:r>
      <w:r w:rsidR="00D9475B" w:rsidRPr="007E61C7">
        <w:rPr>
          <w:rFonts w:ascii="Georgia" w:hAnsi="Georgia"/>
        </w:rPr>
        <w:t>митри</w:t>
      </w:r>
      <w:r w:rsidR="007A251D" w:rsidRPr="007E61C7">
        <w:rPr>
          <w:rFonts w:ascii="Georgia" w:hAnsi="Georgia"/>
        </w:rPr>
        <w:t>я</w:t>
      </w:r>
      <w:r w:rsidR="007E61C7">
        <w:rPr>
          <w:rFonts w:ascii="Georgia" w:hAnsi="Georgia"/>
        </w:rPr>
        <w:t xml:space="preserve"> </w:t>
      </w:r>
      <w:r w:rsidRPr="007E61C7">
        <w:rPr>
          <w:rFonts w:ascii="Georgia" w:hAnsi="Georgia"/>
        </w:rPr>
        <w:t>Ушаков</w:t>
      </w:r>
      <w:r w:rsidR="007A251D" w:rsidRPr="007E61C7">
        <w:rPr>
          <w:rFonts w:ascii="Georgia" w:hAnsi="Georgia"/>
        </w:rPr>
        <w:t>а</w:t>
      </w:r>
      <w:r w:rsidR="007E61C7">
        <w:rPr>
          <w:rFonts w:ascii="Georgia" w:hAnsi="Georgia"/>
        </w:rPr>
        <w:t xml:space="preserve"> </w:t>
      </w:r>
      <w:r w:rsidR="007A251D" w:rsidRPr="007E61C7">
        <w:rPr>
          <w:rFonts w:ascii="Georgia" w:hAnsi="Georgia"/>
        </w:rPr>
        <w:t>определяет значение слова "книга"</w:t>
      </w:r>
      <w:r w:rsidRPr="007E61C7">
        <w:rPr>
          <w:rFonts w:ascii="Georgia" w:hAnsi="Georgia"/>
        </w:rPr>
        <w:t xml:space="preserve"> как "</w:t>
      </w:r>
      <w:r w:rsidR="007A251D" w:rsidRPr="007E61C7">
        <w:rPr>
          <w:rFonts w:ascii="Georgia" w:hAnsi="Georgia"/>
        </w:rPr>
        <w:t>…</w:t>
      </w:r>
      <w:r w:rsidRPr="007E61C7">
        <w:rPr>
          <w:rFonts w:ascii="Georgia" w:hAnsi="Georgia"/>
        </w:rPr>
        <w:t>произведение в форме сброшюрованных или переплет</w:t>
      </w:r>
      <w:r w:rsidR="00BA295D" w:rsidRPr="007E61C7">
        <w:rPr>
          <w:rFonts w:ascii="Georgia" w:hAnsi="Georgia"/>
        </w:rPr>
        <w:t>ё</w:t>
      </w:r>
      <w:r w:rsidRPr="007E61C7">
        <w:rPr>
          <w:rFonts w:ascii="Georgia" w:hAnsi="Georgia"/>
        </w:rPr>
        <w:t>нных вместе листов с каким-нибудь текстом, иногда и рисунками". Получается, что главные признаки книги – «сшитые в один переплёт листы» и нанесённый на них «</w:t>
      </w:r>
      <w:r w:rsidRPr="007E61C7">
        <w:rPr>
          <w:rFonts w:ascii="Georgia" w:hAnsi="Georgia"/>
          <w:i/>
        </w:rPr>
        <w:t>какой-нибудь</w:t>
      </w:r>
      <w:r w:rsidRPr="007E61C7">
        <w:rPr>
          <w:rFonts w:ascii="Georgia" w:hAnsi="Georgia"/>
        </w:rPr>
        <w:t xml:space="preserve"> текст»! И именно это значение понятия «книга» прочно закрепилось в современном культурном сознании.</w:t>
      </w:r>
    </w:p>
    <w:p w:rsidR="000B0F4A" w:rsidRPr="007E61C7" w:rsidRDefault="00D9475B" w:rsidP="000B0F4A">
      <w:pPr>
        <w:ind w:firstLine="709"/>
        <w:rPr>
          <w:rFonts w:ascii="Georgia" w:hAnsi="Georgia"/>
        </w:rPr>
      </w:pPr>
      <w:r w:rsidRPr="007E61C7">
        <w:rPr>
          <w:rFonts w:ascii="Georgia" w:eastAsia="Times New Roman" w:hAnsi="Georgia" w:cs="Arial"/>
          <w:spacing w:val="-8"/>
          <w:lang w:eastAsia="ru-RU"/>
        </w:rPr>
        <w:t xml:space="preserve">Между тем, </w:t>
      </w:r>
      <w:r w:rsidR="00DC6DFE" w:rsidRPr="007E61C7">
        <w:rPr>
          <w:rFonts w:ascii="Georgia" w:hAnsi="Georgia"/>
        </w:rPr>
        <w:t>святые просветители славян</w:t>
      </w:r>
      <w:r w:rsidR="00CA00E7" w:rsidRPr="007E61C7">
        <w:rPr>
          <w:rFonts w:ascii="Georgia" w:hAnsi="Georgia"/>
        </w:rPr>
        <w:t> Кирилл и Мефоди</w:t>
      </w:r>
      <w:r w:rsidR="00113877" w:rsidRPr="007E61C7">
        <w:rPr>
          <w:rFonts w:ascii="Georgia" w:hAnsi="Georgia"/>
        </w:rPr>
        <w:t>й</w:t>
      </w:r>
      <w:r w:rsidR="007E61C7">
        <w:rPr>
          <w:rFonts w:ascii="Georgia" w:hAnsi="Georgia"/>
        </w:rPr>
        <w:t xml:space="preserve"> </w:t>
      </w:r>
      <w:r w:rsidR="000B0F4A" w:rsidRPr="007E61C7">
        <w:rPr>
          <w:rFonts w:ascii="Georgia" w:hAnsi="Georgia"/>
        </w:rPr>
        <w:t xml:space="preserve">словом </w:t>
      </w:r>
      <w:r w:rsidR="000B0F4A" w:rsidRPr="007E61C7">
        <w:rPr>
          <w:rFonts w:ascii="Georgia" w:hAnsi="Georgia"/>
          <w:b/>
        </w:rPr>
        <w:t>кънигы</w:t>
      </w:r>
      <w:r w:rsidR="007E61C7">
        <w:rPr>
          <w:rFonts w:ascii="Georgia" w:hAnsi="Georgia"/>
          <w:b/>
        </w:rPr>
        <w:t xml:space="preserve"> </w:t>
      </w:r>
      <w:r w:rsidR="00113877" w:rsidRPr="007E61C7">
        <w:rPr>
          <w:rFonts w:ascii="Georgia" w:hAnsi="Georgia"/>
        </w:rPr>
        <w:t xml:space="preserve">перевели </w:t>
      </w:r>
      <w:r w:rsidR="00CA00E7" w:rsidRPr="007E61C7">
        <w:rPr>
          <w:rFonts w:ascii="Georgia" w:hAnsi="Georgia"/>
        </w:rPr>
        <w:t>древнегреческо</w:t>
      </w:r>
      <w:r w:rsidR="00113877" w:rsidRPr="007E61C7">
        <w:rPr>
          <w:rFonts w:ascii="Georgia" w:hAnsi="Georgia"/>
        </w:rPr>
        <w:t>е</w:t>
      </w:r>
      <w:r w:rsidR="007E61C7">
        <w:rPr>
          <w:rFonts w:ascii="Georgia" w:hAnsi="Georgia"/>
        </w:rPr>
        <w:t xml:space="preserve"> </w:t>
      </w:r>
      <w:r w:rsidR="00CA00E7" w:rsidRPr="007E61C7">
        <w:rPr>
          <w:rFonts w:ascii="Georgia" w:hAnsi="Georgia"/>
          <w:b/>
        </w:rPr>
        <w:t>βίβλια</w:t>
      </w:r>
      <w:r w:rsidR="007E61C7">
        <w:rPr>
          <w:rFonts w:ascii="Georgia" w:hAnsi="Georgia"/>
          <w:b/>
        </w:rPr>
        <w:t xml:space="preserve"> </w:t>
      </w:r>
      <w:r w:rsidR="007E61C7">
        <w:rPr>
          <w:rFonts w:ascii="Georgia" w:hAnsi="Georgia"/>
        </w:rPr>
        <w:t>–</w:t>
      </w:r>
      <w:r w:rsidR="00113877" w:rsidRPr="007E61C7">
        <w:rPr>
          <w:rFonts w:ascii="Georgia" w:hAnsi="Georgia"/>
        </w:rPr>
        <w:t xml:space="preserve"> ко времени свв.</w:t>
      </w:r>
      <w:r w:rsidR="007E61C7">
        <w:rPr>
          <w:rFonts w:ascii="Georgia" w:hAnsi="Georgia"/>
        </w:rPr>
        <w:t xml:space="preserve"> </w:t>
      </w:r>
      <w:r w:rsidR="00DC6DFE" w:rsidRPr="007E61C7">
        <w:rPr>
          <w:rFonts w:ascii="Georgia" w:hAnsi="Georgia"/>
        </w:rPr>
        <w:t>братьев</w:t>
      </w:r>
      <w:r w:rsidR="00113877" w:rsidRPr="007E61C7">
        <w:rPr>
          <w:rFonts w:ascii="Georgia" w:hAnsi="Georgia"/>
        </w:rPr>
        <w:t xml:space="preserve"> (</w:t>
      </w:r>
      <w:r w:rsidR="00113877" w:rsidRPr="007E61C7">
        <w:rPr>
          <w:rFonts w:ascii="Georgia" w:hAnsi="Georgia"/>
          <w:lang w:val="en-US"/>
        </w:rPr>
        <w:t>IX</w:t>
      </w:r>
      <w:r w:rsidR="00113877" w:rsidRPr="007E61C7">
        <w:rPr>
          <w:rFonts w:ascii="Georgia" w:hAnsi="Georgia"/>
        </w:rPr>
        <w:t xml:space="preserve"> в.) </w:t>
      </w:r>
      <w:r w:rsidR="001244C5" w:rsidRPr="007E61C7">
        <w:rPr>
          <w:rFonts w:ascii="Georgia" w:hAnsi="Georgia"/>
        </w:rPr>
        <w:t xml:space="preserve">обозначавшее </w:t>
      </w:r>
      <w:r w:rsidR="00113877" w:rsidRPr="007E61C7">
        <w:rPr>
          <w:rFonts w:ascii="Georgia" w:hAnsi="Georgia"/>
        </w:rPr>
        <w:t xml:space="preserve">канон Священного Писания. </w:t>
      </w:r>
      <w:r w:rsidR="006837C0" w:rsidRPr="007E61C7">
        <w:rPr>
          <w:rFonts w:ascii="Georgia" w:hAnsi="Georgia"/>
        </w:rPr>
        <w:t>И</w:t>
      </w:r>
      <w:r w:rsidR="007E61C7">
        <w:rPr>
          <w:rFonts w:ascii="Georgia" w:hAnsi="Georgia"/>
        </w:rPr>
        <w:t xml:space="preserve"> </w:t>
      </w:r>
      <w:r w:rsidRPr="007E61C7">
        <w:rPr>
          <w:rFonts w:ascii="Georgia" w:hAnsi="Georgia"/>
        </w:rPr>
        <w:t xml:space="preserve">совершенно </w:t>
      </w:r>
      <w:r w:rsidR="00CA00E7" w:rsidRPr="007E61C7">
        <w:rPr>
          <w:rFonts w:ascii="Georgia" w:hAnsi="Georgia"/>
        </w:rPr>
        <w:t xml:space="preserve">очевидно, что </w:t>
      </w:r>
      <w:r w:rsidR="0085769B" w:rsidRPr="007E61C7">
        <w:rPr>
          <w:rFonts w:ascii="Georgia" w:hAnsi="Georgia"/>
        </w:rPr>
        <w:t xml:space="preserve">словом </w:t>
      </w:r>
      <w:r w:rsidR="001244C5" w:rsidRPr="007E61C7">
        <w:rPr>
          <w:rFonts w:ascii="Georgia" w:hAnsi="Georgia"/>
          <w:b/>
        </w:rPr>
        <w:t>кънигы</w:t>
      </w:r>
      <w:r w:rsidR="007E61C7">
        <w:rPr>
          <w:rFonts w:ascii="Georgia" w:hAnsi="Georgia"/>
          <w:b/>
        </w:rPr>
        <w:t xml:space="preserve"> </w:t>
      </w:r>
      <w:r w:rsidR="00113877" w:rsidRPr="007E61C7">
        <w:rPr>
          <w:rFonts w:ascii="Georgia" w:hAnsi="Georgia"/>
        </w:rPr>
        <w:t xml:space="preserve">славянские первоучители </w:t>
      </w:r>
      <w:r w:rsidR="0085769B" w:rsidRPr="007E61C7">
        <w:rPr>
          <w:rFonts w:ascii="Georgia" w:hAnsi="Georgia"/>
        </w:rPr>
        <w:t>обознач</w:t>
      </w:r>
      <w:r w:rsidR="00113877" w:rsidRPr="007E61C7">
        <w:rPr>
          <w:rFonts w:ascii="Georgia" w:hAnsi="Georgia"/>
        </w:rPr>
        <w:t>и</w:t>
      </w:r>
      <w:r w:rsidR="0085769B" w:rsidRPr="007E61C7">
        <w:rPr>
          <w:rFonts w:ascii="Georgia" w:hAnsi="Georgia"/>
        </w:rPr>
        <w:t>ли</w:t>
      </w:r>
      <w:r w:rsidR="007E61C7">
        <w:rPr>
          <w:rFonts w:ascii="Georgia" w:hAnsi="Georgia"/>
        </w:rPr>
        <w:t xml:space="preserve"> </w:t>
      </w:r>
      <w:r w:rsidR="001244C5" w:rsidRPr="007E61C7">
        <w:rPr>
          <w:rFonts w:ascii="Georgia" w:hAnsi="Georgia"/>
        </w:rPr>
        <w:t>вовсе</w:t>
      </w:r>
      <w:r w:rsidR="0085769B" w:rsidRPr="007E61C7">
        <w:rPr>
          <w:rFonts w:ascii="Georgia" w:hAnsi="Georgia"/>
        </w:rPr>
        <w:t xml:space="preserve"> не «сшитые листы и тетради», а </w:t>
      </w:r>
      <w:r w:rsidR="003E14C3" w:rsidRPr="007E61C7">
        <w:rPr>
          <w:rFonts w:ascii="Georgia" w:hAnsi="Georgia"/>
        </w:rPr>
        <w:t xml:space="preserve">именно </w:t>
      </w:r>
      <w:r w:rsidR="0085769B" w:rsidRPr="007E61C7">
        <w:rPr>
          <w:rFonts w:ascii="Georgia" w:hAnsi="Georgia"/>
        </w:rPr>
        <w:t>нанесённые на них тексты Священного Писания</w:t>
      </w:r>
      <w:r w:rsidR="00CA00E7" w:rsidRPr="007E61C7">
        <w:rPr>
          <w:rFonts w:ascii="Georgia" w:hAnsi="Georgia"/>
        </w:rPr>
        <w:t xml:space="preserve">. </w:t>
      </w:r>
      <w:r w:rsidR="000B0F4A" w:rsidRPr="007E61C7">
        <w:rPr>
          <w:rFonts w:ascii="Georgia" w:hAnsi="Georgia"/>
        </w:rPr>
        <w:t>Эт</w:t>
      </w:r>
      <w:r w:rsidR="007A251D" w:rsidRPr="007E61C7">
        <w:rPr>
          <w:rFonts w:ascii="Georgia" w:hAnsi="Georgia"/>
        </w:rPr>
        <w:t>о подтвержда</w:t>
      </w:r>
      <w:r w:rsidR="001244C5" w:rsidRPr="007E61C7">
        <w:rPr>
          <w:rFonts w:ascii="Georgia" w:hAnsi="Georgia"/>
        </w:rPr>
        <w:t>е</w:t>
      </w:r>
      <w:r w:rsidR="007A251D" w:rsidRPr="007E61C7">
        <w:rPr>
          <w:rFonts w:ascii="Georgia" w:hAnsi="Georgia"/>
        </w:rPr>
        <w:t>т</w:t>
      </w:r>
      <w:r w:rsidR="001244C5" w:rsidRPr="007E61C7">
        <w:rPr>
          <w:rFonts w:ascii="Georgia" w:hAnsi="Georgia"/>
        </w:rPr>
        <w:t>,</w:t>
      </w:r>
      <w:r w:rsidR="007E61C7">
        <w:rPr>
          <w:rFonts w:ascii="Georgia" w:hAnsi="Georgia"/>
        </w:rPr>
        <w:t xml:space="preserve"> </w:t>
      </w:r>
      <w:r w:rsidR="000B0F4A" w:rsidRPr="007E61C7">
        <w:rPr>
          <w:rFonts w:ascii="Georgia" w:hAnsi="Georgia"/>
        </w:rPr>
        <w:t>в частности</w:t>
      </w:r>
      <w:r w:rsidR="007A251D" w:rsidRPr="007E61C7">
        <w:rPr>
          <w:rFonts w:ascii="Georgia" w:hAnsi="Georgia"/>
        </w:rPr>
        <w:t>,</w:t>
      </w:r>
      <w:r w:rsidR="007E61C7">
        <w:rPr>
          <w:rFonts w:ascii="Georgia" w:hAnsi="Georgia"/>
        </w:rPr>
        <w:t xml:space="preserve"> </w:t>
      </w:r>
      <w:r w:rsidR="001244C5" w:rsidRPr="007E61C7">
        <w:rPr>
          <w:rFonts w:ascii="Georgia" w:hAnsi="Georgia"/>
        </w:rPr>
        <w:t xml:space="preserve">св. Кирилл </w:t>
      </w:r>
      <w:r w:rsidR="000B0F4A" w:rsidRPr="007E61C7">
        <w:rPr>
          <w:rFonts w:ascii="Georgia" w:hAnsi="Georgia"/>
        </w:rPr>
        <w:t>в "Пригл</w:t>
      </w:r>
      <w:r w:rsidR="007E61C7">
        <w:rPr>
          <w:rFonts w:ascii="Georgia" w:hAnsi="Georgia" w:cs="Arial"/>
        </w:rPr>
        <w:t>а</w:t>
      </w:r>
      <w:r w:rsidR="000B0F4A" w:rsidRPr="007E61C7">
        <w:rPr>
          <w:rFonts w:ascii="Georgia" w:hAnsi="Georgia"/>
        </w:rPr>
        <w:t>сии Святому Евангелию": "…Без книг все народы… не могут бороться с противником душ наших… Ныне же сильное оружие имеют, которое куют книги Господни…"</w:t>
      </w:r>
    </w:p>
    <w:p w:rsidR="00C37F01" w:rsidRPr="007E61C7" w:rsidRDefault="00C37F01" w:rsidP="00C37F01">
      <w:pPr>
        <w:ind w:firstLine="709"/>
        <w:rPr>
          <w:rFonts w:ascii="Georgia" w:hAnsi="Georgia"/>
        </w:rPr>
      </w:pPr>
      <w:r w:rsidRPr="007E61C7">
        <w:rPr>
          <w:rFonts w:ascii="Georgia" w:hAnsi="Georgia"/>
        </w:rPr>
        <w:t xml:space="preserve">Показательно, что </w:t>
      </w:r>
      <w:r w:rsidR="007A251D" w:rsidRPr="007E61C7">
        <w:rPr>
          <w:rFonts w:ascii="Georgia" w:hAnsi="Georgia"/>
        </w:rPr>
        <w:t xml:space="preserve">первое </w:t>
      </w:r>
      <w:r w:rsidRPr="007E61C7">
        <w:rPr>
          <w:rFonts w:ascii="Georgia" w:hAnsi="Georgia"/>
        </w:rPr>
        <w:t>письменное употребление слова «Библия» в восточнославянской культуре встречается лишь в 1499 году в Предисловии к так называемой Геннадиевской Библии</w:t>
      </w:r>
      <w:r w:rsidR="00CB2A6A" w:rsidRPr="007E61C7">
        <w:rPr>
          <w:rFonts w:ascii="Georgia" w:hAnsi="Georgia"/>
        </w:rPr>
        <w:t xml:space="preserve">, то есть именно тогда, когда первоначальное значение слова </w:t>
      </w:r>
      <w:r w:rsidR="00CB2A6A" w:rsidRPr="007E61C7">
        <w:rPr>
          <w:rFonts w:ascii="Georgia" w:hAnsi="Georgia"/>
          <w:b/>
        </w:rPr>
        <w:t>кънигы</w:t>
      </w:r>
      <w:r w:rsidR="00CB2A6A" w:rsidRPr="007E61C7">
        <w:rPr>
          <w:rFonts w:ascii="Georgia" w:hAnsi="Georgia"/>
        </w:rPr>
        <w:t xml:space="preserve"> размылось</w:t>
      </w:r>
      <w:r w:rsidR="00D531E8" w:rsidRPr="007E61C7">
        <w:rPr>
          <w:rFonts w:ascii="Georgia" w:hAnsi="Georgia"/>
        </w:rPr>
        <w:t>, стало приобретать новое значение</w:t>
      </w:r>
      <w:r w:rsidRPr="007E61C7">
        <w:rPr>
          <w:rFonts w:ascii="Georgia" w:hAnsi="Georgia"/>
        </w:rPr>
        <w:t xml:space="preserve">. </w:t>
      </w:r>
    </w:p>
    <w:p w:rsidR="00C42255" w:rsidRPr="007E61C7" w:rsidRDefault="004E68FC" w:rsidP="004E68FC">
      <w:pPr>
        <w:ind w:firstLine="397"/>
        <w:rPr>
          <w:rFonts w:ascii="Georgia" w:eastAsia="Times New Roman" w:hAnsi="Georgia" w:cs="Arial"/>
          <w:spacing w:val="-8"/>
          <w:lang w:eastAsia="ru-RU"/>
        </w:rPr>
      </w:pPr>
      <w:r w:rsidRPr="007E61C7">
        <w:rPr>
          <w:rFonts w:ascii="Georgia" w:eastAsia="Times New Roman" w:hAnsi="Georgia" w:cs="Arial"/>
          <w:spacing w:val="-8"/>
          <w:lang w:eastAsia="ru-RU"/>
        </w:rPr>
        <w:lastRenderedPageBreak/>
        <w:t xml:space="preserve">Поэтому, </w:t>
      </w:r>
      <w:r w:rsidR="0094218E" w:rsidRPr="007E61C7">
        <w:rPr>
          <w:rFonts w:ascii="Georgia" w:eastAsia="Times New Roman" w:hAnsi="Georgia" w:cs="Arial"/>
          <w:spacing w:val="-8"/>
          <w:lang w:eastAsia="ru-RU"/>
        </w:rPr>
        <w:t>воспоминая сегодня о том</w:t>
      </w:r>
      <w:r w:rsidRPr="007E61C7">
        <w:rPr>
          <w:rFonts w:ascii="Georgia" w:eastAsia="Times New Roman" w:hAnsi="Georgia" w:cs="Arial"/>
          <w:spacing w:val="-8"/>
          <w:lang w:eastAsia="ru-RU"/>
        </w:rPr>
        <w:t xml:space="preserve">, что </w:t>
      </w:r>
      <w:r w:rsidR="0094218E" w:rsidRPr="007E61C7">
        <w:rPr>
          <w:rFonts w:ascii="Georgia" w:eastAsia="Times New Roman" w:hAnsi="Georgia" w:cs="Arial"/>
          <w:spacing w:val="-8"/>
          <w:lang w:eastAsia="ru-RU"/>
        </w:rPr>
        <w:t>наши далёкие предки</w:t>
      </w:r>
      <w:r w:rsidR="007E61C7">
        <w:rPr>
          <w:rFonts w:ascii="Georgia" w:eastAsia="Times New Roman" w:hAnsi="Georgia" w:cs="Arial"/>
          <w:spacing w:val="-8"/>
          <w:lang w:eastAsia="ru-RU"/>
        </w:rPr>
        <w:t xml:space="preserve"> </w:t>
      </w:r>
      <w:r w:rsidR="00D531E8" w:rsidRPr="007E61C7">
        <w:rPr>
          <w:rFonts w:ascii="Georgia" w:eastAsia="Times New Roman" w:hAnsi="Georgia" w:cs="Arial"/>
          <w:spacing w:val="-8"/>
          <w:lang w:eastAsia="ru-RU"/>
        </w:rPr>
        <w:t>весьма</w:t>
      </w:r>
      <w:r w:rsidRPr="007E61C7">
        <w:rPr>
          <w:rFonts w:ascii="Georgia" w:eastAsia="Times New Roman" w:hAnsi="Georgia" w:cs="Arial"/>
          <w:spacing w:val="-8"/>
          <w:lang w:eastAsia="ru-RU"/>
        </w:rPr>
        <w:t xml:space="preserve"> ценили книгу и книжную мудрость, </w:t>
      </w:r>
      <w:r w:rsidR="002F6A89" w:rsidRPr="007E61C7">
        <w:rPr>
          <w:rFonts w:ascii="Georgia" w:eastAsia="Times New Roman" w:hAnsi="Georgia" w:cs="Arial"/>
          <w:spacing w:val="-8"/>
          <w:lang w:eastAsia="ru-RU"/>
        </w:rPr>
        <w:t>отдавая дань Всеславу Брячиславичу</w:t>
      </w:r>
      <w:r w:rsidR="007E61C7">
        <w:rPr>
          <w:rFonts w:ascii="Georgia" w:eastAsia="Times New Roman" w:hAnsi="Georgia" w:cs="Arial"/>
          <w:spacing w:val="-8"/>
          <w:lang w:eastAsia="ru-RU"/>
        </w:rPr>
        <w:t xml:space="preserve"> </w:t>
      </w:r>
      <w:r w:rsidR="002F6A89" w:rsidRPr="007E61C7">
        <w:rPr>
          <w:rFonts w:ascii="Georgia" w:eastAsia="Times New Roman" w:hAnsi="Georgia" w:cs="Arial"/>
          <w:spacing w:val="-8"/>
          <w:lang w:eastAsia="ru-RU"/>
        </w:rPr>
        <w:t xml:space="preserve">Полоцкому, чьими трудами, скорее всего, было основано книгохранилище полоцкого Софийского собора, </w:t>
      </w:r>
      <w:r w:rsidRPr="007E61C7">
        <w:rPr>
          <w:rFonts w:ascii="Georgia" w:eastAsia="Times New Roman" w:hAnsi="Georgia" w:cs="Arial"/>
          <w:spacing w:val="-8"/>
          <w:lang w:eastAsia="ru-RU"/>
        </w:rPr>
        <w:t>нужно ч</w:t>
      </w:r>
      <w:r w:rsidR="006837C0" w:rsidRPr="007E61C7">
        <w:rPr>
          <w:rFonts w:ascii="Georgia" w:eastAsia="Times New Roman" w:hAnsi="Georgia" w:cs="Arial"/>
          <w:spacing w:val="-8"/>
          <w:lang w:eastAsia="ru-RU"/>
        </w:rPr>
        <w:t>ё</w:t>
      </w:r>
      <w:r w:rsidRPr="007E61C7">
        <w:rPr>
          <w:rFonts w:ascii="Georgia" w:eastAsia="Times New Roman" w:hAnsi="Georgia" w:cs="Arial"/>
          <w:spacing w:val="-8"/>
          <w:lang w:eastAsia="ru-RU"/>
        </w:rPr>
        <w:t xml:space="preserve">тко представлять, о </w:t>
      </w:r>
      <w:r w:rsidR="0094218E" w:rsidRPr="007E61C7">
        <w:rPr>
          <w:rFonts w:ascii="Georgia" w:eastAsia="Times New Roman" w:hAnsi="Georgia" w:cs="Arial"/>
          <w:spacing w:val="-8"/>
          <w:lang w:eastAsia="ru-RU"/>
        </w:rPr>
        <w:t>чём именно</w:t>
      </w:r>
      <w:r w:rsidRPr="007E61C7">
        <w:rPr>
          <w:rFonts w:ascii="Georgia" w:eastAsia="Times New Roman" w:hAnsi="Georgia" w:cs="Arial"/>
          <w:spacing w:val="-8"/>
          <w:lang w:eastAsia="ru-RU"/>
        </w:rPr>
        <w:t xml:space="preserve"> ид</w:t>
      </w:r>
      <w:r w:rsidR="006837C0" w:rsidRPr="007E61C7">
        <w:rPr>
          <w:rFonts w:ascii="Georgia" w:eastAsia="Times New Roman" w:hAnsi="Georgia" w:cs="Arial"/>
          <w:spacing w:val="-8"/>
          <w:lang w:eastAsia="ru-RU"/>
        </w:rPr>
        <w:t>ё</w:t>
      </w:r>
      <w:r w:rsidRPr="007E61C7">
        <w:rPr>
          <w:rFonts w:ascii="Georgia" w:eastAsia="Times New Roman" w:hAnsi="Georgia" w:cs="Arial"/>
          <w:spacing w:val="-8"/>
          <w:lang w:eastAsia="ru-RU"/>
        </w:rPr>
        <w:t>т речь</w:t>
      </w:r>
      <w:r w:rsidR="00565A09" w:rsidRPr="007E61C7">
        <w:rPr>
          <w:rFonts w:ascii="Georgia" w:eastAsia="Times New Roman" w:hAnsi="Georgia" w:cs="Arial"/>
          <w:spacing w:val="-8"/>
          <w:lang w:eastAsia="ru-RU"/>
        </w:rPr>
        <w:t>.</w:t>
      </w:r>
      <w:r w:rsidRPr="007E61C7">
        <w:rPr>
          <w:rFonts w:ascii="Georgia" w:eastAsia="Times New Roman" w:hAnsi="Georgia" w:cs="Arial"/>
          <w:spacing w:val="-8"/>
          <w:lang w:eastAsia="ru-RU"/>
        </w:rPr>
        <w:t xml:space="preserve"> В "Слове о книжном чтении и о учении", приписываемом свт. Кириллу Туровскому, уточняется, какие именно книги </w:t>
      </w:r>
      <w:r w:rsidR="002F6A89" w:rsidRPr="007E61C7">
        <w:rPr>
          <w:rFonts w:ascii="Georgia" w:eastAsia="Times New Roman" w:hAnsi="Georgia" w:cs="Arial"/>
          <w:spacing w:val="-8"/>
          <w:lang w:eastAsia="ru-RU"/>
        </w:rPr>
        <w:t>могли находиться в библиотеке кафедрального собора</w:t>
      </w:r>
      <w:r w:rsidRPr="007E61C7">
        <w:rPr>
          <w:rFonts w:ascii="Georgia" w:eastAsia="Times New Roman" w:hAnsi="Georgia" w:cs="Arial"/>
          <w:spacing w:val="-8"/>
          <w:lang w:eastAsia="ru-RU"/>
        </w:rPr>
        <w:t>: "</w:t>
      </w:r>
      <w:r w:rsidR="00565A09" w:rsidRPr="007E61C7">
        <w:rPr>
          <w:rFonts w:ascii="Georgia" w:eastAsia="Times New Roman" w:hAnsi="Georgia" w:cs="Arial"/>
          <w:spacing w:val="-8"/>
          <w:lang w:eastAsia="ru-RU"/>
        </w:rPr>
        <w:t xml:space="preserve">это </w:t>
      </w:r>
      <w:r w:rsidR="007E61C7">
        <w:rPr>
          <w:rFonts w:ascii="Georgia" w:eastAsia="Times New Roman" w:hAnsi="Georgia" w:cs="Arial"/>
          <w:spacing w:val="-8"/>
          <w:lang w:eastAsia="ru-RU"/>
        </w:rPr>
        <w:t xml:space="preserve">– </w:t>
      </w:r>
      <w:r w:rsidRPr="007E61C7">
        <w:rPr>
          <w:rFonts w:ascii="Georgia" w:eastAsia="Times New Roman" w:hAnsi="Georgia" w:cs="Arial"/>
          <w:b/>
          <w:spacing w:val="-8"/>
          <w:lang w:eastAsia="ru-RU"/>
        </w:rPr>
        <w:t>Евангелие, Апостол, Пареми</w:t>
      </w:r>
      <w:r w:rsidR="00565A09" w:rsidRPr="007E61C7">
        <w:rPr>
          <w:rFonts w:ascii="Georgia" w:eastAsia="Times New Roman" w:hAnsi="Georgia" w:cs="Arial"/>
          <w:b/>
          <w:spacing w:val="-8"/>
          <w:lang w:eastAsia="ru-RU"/>
        </w:rPr>
        <w:t>я</w:t>
      </w:r>
      <w:r w:rsidRPr="007E61C7">
        <w:rPr>
          <w:rFonts w:ascii="Georgia" w:eastAsia="Times New Roman" w:hAnsi="Georgia" w:cs="Arial"/>
          <w:b/>
          <w:spacing w:val="-8"/>
          <w:lang w:eastAsia="ru-RU"/>
        </w:rPr>
        <w:t>, Псалтирь</w:t>
      </w:r>
      <w:r w:rsidRPr="007E61C7">
        <w:rPr>
          <w:rFonts w:ascii="Georgia" w:eastAsia="Times New Roman" w:hAnsi="Georgia" w:cs="Arial"/>
          <w:spacing w:val="-8"/>
          <w:lang w:eastAsia="ru-RU"/>
        </w:rPr>
        <w:t xml:space="preserve"> и проч</w:t>
      </w:r>
      <w:r w:rsidR="00565A09" w:rsidRPr="007E61C7">
        <w:rPr>
          <w:rFonts w:ascii="Georgia" w:eastAsia="Times New Roman" w:hAnsi="Georgia" w:cs="Arial"/>
          <w:spacing w:val="-8"/>
          <w:lang w:eastAsia="ru-RU"/>
        </w:rPr>
        <w:t>ие</w:t>
      </w:r>
      <w:r w:rsidR="007E61C7">
        <w:rPr>
          <w:rFonts w:ascii="Georgia" w:eastAsia="Times New Roman" w:hAnsi="Georgia" w:cs="Arial"/>
          <w:spacing w:val="-8"/>
          <w:lang w:eastAsia="ru-RU"/>
        </w:rPr>
        <w:t xml:space="preserve"> </w:t>
      </w:r>
      <w:r w:rsidRPr="007E61C7">
        <w:rPr>
          <w:rFonts w:ascii="Georgia" w:eastAsia="Times New Roman" w:hAnsi="Georgia" w:cs="Arial"/>
          <w:b/>
          <w:spacing w:val="-8"/>
          <w:lang w:eastAsia="ru-RU"/>
        </w:rPr>
        <w:t>святы</w:t>
      </w:r>
      <w:r w:rsidR="00565A09" w:rsidRPr="007E61C7">
        <w:rPr>
          <w:rFonts w:ascii="Georgia" w:eastAsia="Times New Roman" w:hAnsi="Georgia" w:cs="Arial"/>
          <w:b/>
          <w:spacing w:val="-8"/>
          <w:lang w:eastAsia="ru-RU"/>
        </w:rPr>
        <w:t>е</w:t>
      </w:r>
      <w:r w:rsidRPr="007E61C7">
        <w:rPr>
          <w:rFonts w:ascii="Georgia" w:eastAsia="Times New Roman" w:hAnsi="Georgia" w:cs="Arial"/>
          <w:spacing w:val="-8"/>
          <w:lang w:eastAsia="ru-RU"/>
        </w:rPr>
        <w:t xml:space="preserve"> книг</w:t>
      </w:r>
      <w:r w:rsidR="00565A09" w:rsidRPr="007E61C7">
        <w:rPr>
          <w:rFonts w:ascii="Georgia" w:eastAsia="Times New Roman" w:hAnsi="Georgia" w:cs="Arial"/>
          <w:spacing w:val="-8"/>
          <w:lang w:eastAsia="ru-RU"/>
        </w:rPr>
        <w:t>и</w:t>
      </w:r>
      <w:r w:rsidRPr="007E61C7">
        <w:rPr>
          <w:rFonts w:ascii="Georgia" w:eastAsia="Times New Roman" w:hAnsi="Georgia" w:cs="Arial"/>
          <w:spacing w:val="-8"/>
          <w:lang w:eastAsia="ru-RU"/>
        </w:rPr>
        <w:t>".</w:t>
      </w:r>
    </w:p>
    <w:p w:rsidR="00940036" w:rsidRPr="007E61C7" w:rsidRDefault="00D531E8" w:rsidP="004E68FC">
      <w:pPr>
        <w:ind w:firstLine="397"/>
        <w:rPr>
          <w:rFonts w:ascii="Georgia" w:eastAsia="Times New Roman" w:hAnsi="Georgia" w:cs="Arial"/>
          <w:spacing w:val="-8"/>
          <w:lang w:eastAsia="ru-RU"/>
        </w:rPr>
      </w:pPr>
      <w:r w:rsidRPr="007E61C7">
        <w:rPr>
          <w:rFonts w:ascii="Georgia" w:eastAsia="Times New Roman" w:hAnsi="Georgia" w:cs="Arial"/>
          <w:spacing w:val="-8"/>
          <w:lang w:eastAsia="ru-RU"/>
        </w:rPr>
        <w:t>Б</w:t>
      </w:r>
      <w:r w:rsidR="00940036" w:rsidRPr="007E61C7">
        <w:rPr>
          <w:rFonts w:ascii="Georgia" w:eastAsia="Times New Roman" w:hAnsi="Georgia" w:cs="Arial"/>
          <w:spacing w:val="-8"/>
          <w:lang w:eastAsia="ru-RU"/>
        </w:rPr>
        <w:t>иблиотек</w:t>
      </w:r>
      <w:r w:rsidR="001244C5" w:rsidRPr="007E61C7">
        <w:rPr>
          <w:rFonts w:ascii="Georgia" w:eastAsia="Times New Roman" w:hAnsi="Georgia" w:cs="Arial"/>
          <w:spacing w:val="-8"/>
          <w:lang w:eastAsia="ru-RU"/>
        </w:rPr>
        <w:t>а</w:t>
      </w:r>
      <w:r w:rsidR="00940036" w:rsidRPr="007E61C7">
        <w:rPr>
          <w:rFonts w:ascii="Georgia" w:eastAsia="Times New Roman" w:hAnsi="Georgia" w:cs="Arial"/>
          <w:spacing w:val="-8"/>
          <w:lang w:eastAsia="ru-RU"/>
        </w:rPr>
        <w:t xml:space="preserve"> полоцко</w:t>
      </w:r>
      <w:r w:rsidR="002F6A89" w:rsidRPr="007E61C7">
        <w:rPr>
          <w:rFonts w:ascii="Georgia" w:eastAsia="Times New Roman" w:hAnsi="Georgia" w:cs="Arial"/>
          <w:spacing w:val="-8"/>
          <w:lang w:eastAsia="ru-RU"/>
        </w:rPr>
        <w:t>й</w:t>
      </w:r>
      <w:r w:rsidR="00940036" w:rsidRPr="007E61C7">
        <w:rPr>
          <w:rFonts w:ascii="Georgia" w:eastAsia="Times New Roman" w:hAnsi="Georgia" w:cs="Arial"/>
          <w:spacing w:val="-8"/>
          <w:lang w:eastAsia="ru-RU"/>
        </w:rPr>
        <w:t xml:space="preserve"> Софи</w:t>
      </w:r>
      <w:r w:rsidR="002F6A89" w:rsidRPr="007E61C7">
        <w:rPr>
          <w:rFonts w:ascii="Georgia" w:eastAsia="Times New Roman" w:hAnsi="Georgia" w:cs="Arial"/>
          <w:spacing w:val="-8"/>
          <w:lang w:eastAsia="ru-RU"/>
        </w:rPr>
        <w:t>и</w:t>
      </w:r>
      <w:r w:rsidR="00940036" w:rsidRPr="007E61C7">
        <w:rPr>
          <w:rFonts w:ascii="Georgia" w:eastAsia="Times New Roman" w:hAnsi="Georgia" w:cs="Arial"/>
          <w:spacing w:val="-8"/>
          <w:lang w:eastAsia="ru-RU"/>
        </w:rPr>
        <w:t xml:space="preserve"> даже во второй половине </w:t>
      </w:r>
      <w:r w:rsidR="00940036" w:rsidRPr="007E61C7">
        <w:rPr>
          <w:rFonts w:ascii="Georgia" w:eastAsia="Times New Roman" w:hAnsi="Georgia" w:cs="Arial"/>
          <w:spacing w:val="-8"/>
          <w:lang w:val="en-US" w:eastAsia="ru-RU"/>
        </w:rPr>
        <w:t>XVI</w:t>
      </w:r>
      <w:r w:rsidR="00940036" w:rsidRPr="007E61C7">
        <w:rPr>
          <w:rFonts w:ascii="Georgia" w:eastAsia="Times New Roman" w:hAnsi="Georgia" w:cs="Arial"/>
          <w:spacing w:val="-8"/>
          <w:lang w:eastAsia="ru-RU"/>
        </w:rPr>
        <w:t xml:space="preserve"> века </w:t>
      </w:r>
      <w:r w:rsidR="001244C5" w:rsidRPr="007E61C7">
        <w:rPr>
          <w:rFonts w:ascii="Georgia" w:eastAsia="Times New Roman" w:hAnsi="Georgia" w:cs="Arial"/>
          <w:spacing w:val="-8"/>
          <w:lang w:eastAsia="ru-RU"/>
        </w:rPr>
        <w:t>содержала произведения, вполне соответствующие такому представлению</w:t>
      </w:r>
      <w:r w:rsidRPr="007E61C7">
        <w:rPr>
          <w:rFonts w:ascii="Georgia" w:eastAsia="Times New Roman" w:hAnsi="Georgia" w:cs="Arial"/>
          <w:spacing w:val="-8"/>
          <w:lang w:eastAsia="ru-RU"/>
        </w:rPr>
        <w:t>, что видно со слов одного из приближённых</w:t>
      </w:r>
      <w:r w:rsidR="00940036" w:rsidRPr="007E61C7">
        <w:rPr>
          <w:rFonts w:ascii="Georgia" w:eastAsia="Times New Roman" w:hAnsi="Georgia" w:cs="Arial"/>
          <w:spacing w:val="-8"/>
          <w:lang w:eastAsia="ru-RU"/>
        </w:rPr>
        <w:t xml:space="preserve"> короля Стефана Батория</w:t>
      </w:r>
      <w:r w:rsidRPr="007E61C7">
        <w:rPr>
          <w:rFonts w:ascii="Georgia" w:eastAsia="Times New Roman" w:hAnsi="Georgia" w:cs="Arial"/>
          <w:spacing w:val="-8"/>
          <w:lang w:eastAsia="ru-RU"/>
        </w:rPr>
        <w:t xml:space="preserve">, сказанных </w:t>
      </w:r>
      <w:r w:rsidR="001244C5" w:rsidRPr="007E61C7">
        <w:rPr>
          <w:rFonts w:ascii="Georgia" w:eastAsia="Times New Roman" w:hAnsi="Georgia" w:cs="Arial"/>
          <w:spacing w:val="-8"/>
          <w:lang w:eastAsia="ru-RU"/>
        </w:rPr>
        <w:t>после взятия Полоцка</w:t>
      </w:r>
      <w:r w:rsidR="00940036" w:rsidRPr="007E61C7">
        <w:rPr>
          <w:rFonts w:ascii="Georgia" w:eastAsia="Times New Roman" w:hAnsi="Georgia" w:cs="Arial"/>
          <w:spacing w:val="-8"/>
          <w:lang w:eastAsia="ru-RU"/>
        </w:rPr>
        <w:t xml:space="preserve">: </w:t>
      </w:r>
      <w:r w:rsidR="00940036" w:rsidRPr="007E61C7">
        <w:rPr>
          <w:rFonts w:ascii="Georgia" w:eastAsia="Times New Roman" w:hAnsi="Georgia" w:cs="Arial"/>
          <w:iCs/>
          <w:spacing w:val="-8"/>
          <w:lang w:eastAsia="ru-RU"/>
        </w:rPr>
        <w:t>«...Найденная там библиотека имела в глазах ученых почти такую же цену, как и прочая добыча. В ней кроме летописей, оказалось много сочинений ученых отцов греческой Церкви, между прочим и Дионисия Ареопагита о Небесной и церковной иерархии — все на славянском языке. Многие из этих книг переведены с греческого на славянский св. Мефодием и Константином».</w:t>
      </w:r>
    </w:p>
    <w:p w:rsidR="001A45FC" w:rsidRPr="007E61C7" w:rsidRDefault="00D531E8" w:rsidP="001A45FC">
      <w:pPr>
        <w:ind w:firstLine="709"/>
        <w:rPr>
          <w:rFonts w:ascii="Georgia" w:eastAsia="Times New Roman" w:hAnsi="Georgia" w:cs="Arial"/>
          <w:lang w:eastAsia="ru-RU"/>
        </w:rPr>
      </w:pPr>
      <w:r w:rsidRPr="007E61C7">
        <w:rPr>
          <w:rFonts w:ascii="Georgia" w:eastAsia="Times New Roman" w:hAnsi="Georgia" w:cs="Arial"/>
          <w:lang w:eastAsia="ru-RU"/>
        </w:rPr>
        <w:t>Создание</w:t>
      </w:r>
      <w:r w:rsidR="009859D4">
        <w:rPr>
          <w:rFonts w:ascii="Georgia" w:eastAsia="Times New Roman" w:hAnsi="Georgia" w:cs="Arial"/>
          <w:lang w:eastAsia="ru-RU"/>
        </w:rPr>
        <w:t xml:space="preserve"> </w:t>
      </w:r>
      <w:r w:rsidR="00540F42" w:rsidRPr="007E61C7">
        <w:rPr>
          <w:rFonts w:ascii="Georgia" w:eastAsia="Times New Roman" w:hAnsi="Georgia" w:cs="Arial"/>
          <w:lang w:eastAsia="ru-RU"/>
        </w:rPr>
        <w:t xml:space="preserve">печатного станка </w:t>
      </w:r>
      <w:r w:rsidR="001A45FC" w:rsidRPr="007E61C7">
        <w:rPr>
          <w:rFonts w:ascii="Georgia" w:eastAsia="Times New Roman" w:hAnsi="Georgia" w:cs="Arial"/>
          <w:lang w:eastAsia="ru-RU"/>
        </w:rPr>
        <w:t xml:space="preserve">привело к тому, что круг текстов стал стремительно расширяться, </w:t>
      </w:r>
      <w:r w:rsidR="00EF0436" w:rsidRPr="007E61C7">
        <w:rPr>
          <w:rFonts w:ascii="Georgia" w:eastAsia="Times New Roman" w:hAnsi="Georgia" w:cs="Arial"/>
          <w:lang w:eastAsia="ru-RU"/>
        </w:rPr>
        <w:t>причём</w:t>
      </w:r>
      <w:r w:rsidR="001A45FC" w:rsidRPr="007E61C7">
        <w:rPr>
          <w:rFonts w:ascii="Georgia" w:eastAsia="Times New Roman" w:hAnsi="Georgia" w:cs="Arial"/>
          <w:lang w:eastAsia="ru-RU"/>
        </w:rPr>
        <w:t xml:space="preserve">, по большей части, </w:t>
      </w:r>
      <w:r w:rsidR="0060235B" w:rsidRPr="007E61C7">
        <w:rPr>
          <w:rFonts w:ascii="Georgia" w:eastAsia="Times New Roman" w:hAnsi="Georgia" w:cs="Arial"/>
          <w:lang w:eastAsia="ru-RU"/>
        </w:rPr>
        <w:t xml:space="preserve">за счёт </w:t>
      </w:r>
      <w:r w:rsidR="001A45FC" w:rsidRPr="007E61C7">
        <w:rPr>
          <w:rFonts w:ascii="Georgia" w:eastAsia="Times New Roman" w:hAnsi="Georgia" w:cs="Arial"/>
          <w:lang w:eastAsia="ru-RU"/>
        </w:rPr>
        <w:t>произведени</w:t>
      </w:r>
      <w:r w:rsidR="00EF0436" w:rsidRPr="007E61C7">
        <w:rPr>
          <w:rFonts w:ascii="Georgia" w:eastAsia="Times New Roman" w:hAnsi="Georgia" w:cs="Arial"/>
          <w:lang w:eastAsia="ru-RU"/>
        </w:rPr>
        <w:t>й</w:t>
      </w:r>
      <w:r w:rsidR="001A45FC" w:rsidRPr="007E61C7">
        <w:rPr>
          <w:rFonts w:ascii="Georgia" w:eastAsia="Times New Roman" w:hAnsi="Georgia" w:cs="Arial"/>
          <w:lang w:eastAsia="ru-RU"/>
        </w:rPr>
        <w:t xml:space="preserve"> светски</w:t>
      </w:r>
      <w:r w:rsidR="00EF0436" w:rsidRPr="007E61C7">
        <w:rPr>
          <w:rFonts w:ascii="Georgia" w:eastAsia="Times New Roman" w:hAnsi="Georgia" w:cs="Arial"/>
          <w:lang w:eastAsia="ru-RU"/>
        </w:rPr>
        <w:t>х</w:t>
      </w:r>
      <w:r w:rsidR="001A45FC" w:rsidRPr="007E61C7">
        <w:rPr>
          <w:rFonts w:ascii="Georgia" w:eastAsia="Times New Roman" w:hAnsi="Georgia" w:cs="Arial"/>
          <w:lang w:eastAsia="ru-RU"/>
        </w:rPr>
        <w:t xml:space="preserve"> –</w:t>
      </w:r>
      <w:r w:rsidR="009859D4">
        <w:rPr>
          <w:rFonts w:ascii="Georgia" w:eastAsia="Times New Roman" w:hAnsi="Georgia" w:cs="Arial"/>
          <w:lang w:eastAsia="ru-RU"/>
        </w:rPr>
        <w:t xml:space="preserve"> </w:t>
      </w:r>
      <w:r w:rsidR="001A45FC" w:rsidRPr="007E61C7">
        <w:rPr>
          <w:rFonts w:ascii="Georgia" w:eastAsia="Times New Roman" w:hAnsi="Georgia" w:cs="Arial"/>
          <w:lang w:eastAsia="ru-RU"/>
        </w:rPr>
        <w:t>те</w:t>
      </w:r>
      <w:r w:rsidR="00EF0436" w:rsidRPr="007E61C7">
        <w:rPr>
          <w:rFonts w:ascii="Georgia" w:eastAsia="Times New Roman" w:hAnsi="Georgia" w:cs="Arial"/>
          <w:lang w:eastAsia="ru-RU"/>
        </w:rPr>
        <w:t>х</w:t>
      </w:r>
      <w:r w:rsidR="001A45FC" w:rsidRPr="007E61C7">
        <w:rPr>
          <w:rFonts w:ascii="Georgia" w:eastAsia="Times New Roman" w:hAnsi="Georgia" w:cs="Arial"/>
          <w:lang w:eastAsia="ru-RU"/>
        </w:rPr>
        <w:t xml:space="preserve">, которые в традиционной христианской культуре характеризовались </w:t>
      </w:r>
      <w:r w:rsidRPr="007E61C7">
        <w:rPr>
          <w:rFonts w:ascii="Georgia" w:eastAsia="Times New Roman" w:hAnsi="Georgia" w:cs="Arial"/>
          <w:lang w:eastAsia="ru-RU"/>
        </w:rPr>
        <w:t>весьма нелицеприятно</w:t>
      </w:r>
      <w:r w:rsidR="001A45FC" w:rsidRPr="007E61C7">
        <w:rPr>
          <w:rFonts w:ascii="Georgia" w:eastAsia="Times New Roman" w:hAnsi="Georgia" w:cs="Arial"/>
          <w:lang w:eastAsia="ru-RU"/>
        </w:rPr>
        <w:t xml:space="preserve">. </w:t>
      </w:r>
      <w:r w:rsidRPr="007E61C7">
        <w:rPr>
          <w:rFonts w:ascii="Georgia" w:eastAsia="Times New Roman" w:hAnsi="Georgia" w:cs="Arial"/>
          <w:lang w:eastAsia="ru-RU"/>
        </w:rPr>
        <w:t xml:space="preserve">С каждым столетием всё более и более изменялся </w:t>
      </w:r>
      <w:r w:rsidR="001A45FC" w:rsidRPr="007E61C7">
        <w:rPr>
          <w:rFonts w:ascii="Georgia" w:eastAsia="Times New Roman" w:hAnsi="Georgia" w:cs="Arial"/>
          <w:lang w:eastAsia="ru-RU"/>
        </w:rPr>
        <w:t>лик книжной культуры – вместо «бог</w:t>
      </w:r>
      <w:r w:rsidRPr="007E61C7">
        <w:rPr>
          <w:rFonts w:ascii="Georgia" w:eastAsia="Times New Roman" w:hAnsi="Georgia" w:cs="Arial"/>
          <w:lang w:eastAsia="ru-RU"/>
        </w:rPr>
        <w:t>о</w:t>
      </w:r>
      <w:r w:rsidR="001A45FC" w:rsidRPr="007E61C7">
        <w:rPr>
          <w:rFonts w:ascii="Georgia" w:eastAsia="Times New Roman" w:hAnsi="Georgia" w:cs="Arial"/>
          <w:lang w:eastAsia="ru-RU"/>
        </w:rPr>
        <w:t>д</w:t>
      </w:r>
      <w:r w:rsidRPr="007E61C7">
        <w:rPr>
          <w:rFonts w:ascii="Georgia" w:eastAsia="Times New Roman" w:hAnsi="Georgia" w:cs="Arial"/>
          <w:lang w:eastAsia="ru-RU"/>
        </w:rPr>
        <w:t>у</w:t>
      </w:r>
      <w:r w:rsidR="001A45FC" w:rsidRPr="007E61C7">
        <w:rPr>
          <w:rFonts w:ascii="Georgia" w:eastAsia="Times New Roman" w:hAnsi="Georgia" w:cs="Arial"/>
          <w:lang w:eastAsia="ru-RU"/>
        </w:rPr>
        <w:t>хновенных писаний», вед</w:t>
      </w:r>
      <w:r w:rsidR="00843BAB" w:rsidRPr="007E61C7">
        <w:rPr>
          <w:rFonts w:ascii="Georgia" w:eastAsia="Times New Roman" w:hAnsi="Georgia" w:cs="Arial"/>
          <w:lang w:eastAsia="ru-RU"/>
        </w:rPr>
        <w:t>ý</w:t>
      </w:r>
      <w:r w:rsidR="001A45FC" w:rsidRPr="007E61C7">
        <w:rPr>
          <w:rFonts w:ascii="Georgia" w:eastAsia="Times New Roman" w:hAnsi="Georgia" w:cs="Arial"/>
          <w:lang w:eastAsia="ru-RU"/>
        </w:rPr>
        <w:t xml:space="preserve">щих человека через обóжение в жизнь вечную, книжные кодексы заполнились </w:t>
      </w:r>
      <w:r w:rsidRPr="007E61C7">
        <w:rPr>
          <w:rFonts w:ascii="Georgia" w:eastAsia="Times New Roman" w:hAnsi="Georgia" w:cs="Arial"/>
          <w:lang w:eastAsia="ru-RU"/>
        </w:rPr>
        <w:t>произведениями</w:t>
      </w:r>
      <w:r w:rsidR="001A45FC" w:rsidRPr="007E61C7">
        <w:rPr>
          <w:rFonts w:ascii="Georgia" w:eastAsia="Times New Roman" w:hAnsi="Georgia" w:cs="Arial"/>
          <w:lang w:eastAsia="ru-RU"/>
        </w:rPr>
        <w:t xml:space="preserve">, </w:t>
      </w:r>
      <w:r w:rsidRPr="007E61C7">
        <w:rPr>
          <w:rFonts w:ascii="Georgia" w:eastAsia="Times New Roman" w:hAnsi="Georgia" w:cs="Arial"/>
          <w:lang w:eastAsia="ru-RU"/>
        </w:rPr>
        <w:t>оправдывающими грехи</w:t>
      </w:r>
      <w:r w:rsidR="001A45FC" w:rsidRPr="007E61C7">
        <w:rPr>
          <w:rFonts w:ascii="Georgia" w:eastAsia="Times New Roman" w:hAnsi="Georgia" w:cs="Arial"/>
          <w:lang w:eastAsia="ru-RU"/>
        </w:rPr>
        <w:t xml:space="preserve"> и культивирующими человеческие страсти, отвлекающими от покаяния и </w:t>
      </w:r>
      <w:r w:rsidRPr="007E61C7">
        <w:rPr>
          <w:rFonts w:ascii="Georgia" w:eastAsia="Times New Roman" w:hAnsi="Georgia" w:cs="Arial"/>
          <w:lang w:eastAsia="ru-RU"/>
        </w:rPr>
        <w:t>поиска нравственного совершенства</w:t>
      </w:r>
      <w:r w:rsidR="001A45FC" w:rsidRPr="007E61C7">
        <w:rPr>
          <w:rFonts w:ascii="Georgia" w:eastAsia="Times New Roman" w:hAnsi="Georgia" w:cs="Arial"/>
          <w:lang w:eastAsia="ru-RU"/>
        </w:rPr>
        <w:t>.</w:t>
      </w:r>
    </w:p>
    <w:p w:rsidR="00540F42" w:rsidRPr="007E61C7" w:rsidRDefault="001A45FC" w:rsidP="00540F42">
      <w:pPr>
        <w:ind w:firstLine="720"/>
        <w:rPr>
          <w:rFonts w:ascii="Georgia" w:hAnsi="Georgia"/>
        </w:rPr>
      </w:pPr>
      <w:r w:rsidRPr="007E61C7">
        <w:rPr>
          <w:rFonts w:ascii="Georgia" w:eastAsia="Times New Roman" w:hAnsi="Georgia" w:cs="Arial"/>
          <w:lang w:eastAsia="ru-RU"/>
        </w:rPr>
        <w:t>Результат</w:t>
      </w:r>
      <w:r w:rsidR="00D531E8" w:rsidRPr="007E61C7">
        <w:rPr>
          <w:rFonts w:ascii="Georgia" w:eastAsia="Times New Roman" w:hAnsi="Georgia" w:cs="Arial"/>
          <w:lang w:eastAsia="ru-RU"/>
        </w:rPr>
        <w:t xml:space="preserve"> продолжения</w:t>
      </w:r>
      <w:r w:rsidRPr="007E61C7">
        <w:rPr>
          <w:rFonts w:ascii="Georgia" w:eastAsia="Times New Roman" w:hAnsi="Georgia" w:cs="Arial"/>
          <w:lang w:eastAsia="ru-RU"/>
        </w:rPr>
        <w:t xml:space="preserve"> этого процесса очевиден </w:t>
      </w:r>
      <w:r w:rsidR="00724110" w:rsidRPr="007E61C7">
        <w:rPr>
          <w:rFonts w:ascii="Georgia" w:eastAsia="Times New Roman" w:hAnsi="Georgia" w:cs="Arial"/>
          <w:lang w:eastAsia="ru-RU"/>
        </w:rPr>
        <w:t xml:space="preserve">и </w:t>
      </w:r>
      <w:r w:rsidRPr="007E61C7">
        <w:rPr>
          <w:rFonts w:ascii="Georgia" w:eastAsia="Times New Roman" w:hAnsi="Georgia" w:cs="Arial"/>
          <w:lang w:eastAsia="ru-RU"/>
        </w:rPr>
        <w:t>на наших книжных полках</w:t>
      </w:r>
      <w:r w:rsidR="00724110" w:rsidRPr="007E61C7">
        <w:rPr>
          <w:rFonts w:ascii="Georgia" w:eastAsia="Times New Roman" w:hAnsi="Georgia" w:cs="Arial"/>
          <w:lang w:eastAsia="ru-RU"/>
        </w:rPr>
        <w:t>,</w:t>
      </w:r>
      <w:r w:rsidRPr="007E61C7">
        <w:rPr>
          <w:rFonts w:ascii="Georgia" w:eastAsia="Times New Roman" w:hAnsi="Georgia" w:cs="Arial"/>
          <w:lang w:eastAsia="ru-RU"/>
        </w:rPr>
        <w:t xml:space="preserve"> и в духовном состоянии общества</w:t>
      </w:r>
      <w:r w:rsidR="00D531E8" w:rsidRPr="007E61C7">
        <w:rPr>
          <w:rFonts w:ascii="Georgia" w:eastAsia="Times New Roman" w:hAnsi="Georgia" w:cs="Arial"/>
          <w:lang w:eastAsia="ru-RU"/>
        </w:rPr>
        <w:t xml:space="preserve">, и </w:t>
      </w:r>
      <w:r w:rsidR="00DC6DFE" w:rsidRPr="007E61C7">
        <w:rPr>
          <w:rFonts w:ascii="Georgia" w:eastAsia="Times New Roman" w:hAnsi="Georgia" w:cs="Arial"/>
          <w:lang w:eastAsia="ru-RU"/>
        </w:rPr>
        <w:t xml:space="preserve">в том, </w:t>
      </w:r>
      <w:bookmarkStart w:id="0" w:name="_GoBack"/>
      <w:bookmarkEnd w:id="0"/>
      <w:r w:rsidR="00D531E8" w:rsidRPr="007E61C7">
        <w:rPr>
          <w:rFonts w:ascii="Georgia" w:eastAsia="Times New Roman" w:hAnsi="Georgia" w:cs="Arial"/>
          <w:lang w:eastAsia="ru-RU"/>
        </w:rPr>
        <w:t xml:space="preserve">как ныне происходит </w:t>
      </w:r>
      <w:r w:rsidR="004F6256" w:rsidRPr="007E61C7">
        <w:rPr>
          <w:rFonts w:ascii="Georgia" w:eastAsia="Times New Roman" w:hAnsi="Georgia" w:cs="Arial"/>
          <w:lang w:eastAsia="ru-RU"/>
        </w:rPr>
        <w:t>научение «разумному, доброму</w:t>
      </w:r>
      <w:r w:rsidR="00D531E8" w:rsidRPr="007E61C7">
        <w:rPr>
          <w:rFonts w:ascii="Georgia" w:eastAsia="Times New Roman" w:hAnsi="Georgia" w:cs="Arial"/>
          <w:lang w:eastAsia="ru-RU"/>
        </w:rPr>
        <w:t>, вечному».</w:t>
      </w:r>
    </w:p>
    <w:p w:rsidR="007E61C7" w:rsidRPr="009859D4" w:rsidRDefault="009B792F">
      <w:pPr>
        <w:ind w:firstLine="709"/>
        <w:rPr>
          <w:rFonts w:ascii="Georgia" w:hAnsi="Georgia" w:cs="Arial"/>
        </w:rPr>
      </w:pPr>
      <w:r w:rsidRPr="007E61C7">
        <w:rPr>
          <w:rFonts w:ascii="Georgia" w:hAnsi="Georgia"/>
        </w:rPr>
        <w:t>Думается, настало время в</w:t>
      </w:r>
      <w:r w:rsidR="00FD61C9" w:rsidRPr="007E61C7">
        <w:rPr>
          <w:rFonts w:ascii="Georgia" w:hAnsi="Georgia" w:cs="Arial"/>
        </w:rPr>
        <w:t xml:space="preserve">ернуть вкус к книге как именно к </w:t>
      </w:r>
      <w:r w:rsidR="00216313" w:rsidRPr="007E61C7">
        <w:rPr>
          <w:rFonts w:ascii="Georgia" w:hAnsi="Georgia" w:cs="Arial"/>
        </w:rPr>
        <w:t>Богодухновенному Писанию</w:t>
      </w:r>
      <w:r w:rsidRPr="007E61C7">
        <w:rPr>
          <w:rFonts w:ascii="Georgia" w:hAnsi="Georgia" w:cs="Arial"/>
        </w:rPr>
        <w:t xml:space="preserve">. </w:t>
      </w:r>
      <w:r w:rsidR="00940036" w:rsidRPr="007E61C7">
        <w:rPr>
          <w:rFonts w:ascii="Georgia" w:hAnsi="Georgia" w:cs="Arial"/>
        </w:rPr>
        <w:t xml:space="preserve">И хочется надеяться, что </w:t>
      </w:r>
      <w:r w:rsidR="00D531E8" w:rsidRPr="007E61C7">
        <w:rPr>
          <w:rFonts w:ascii="Georgia" w:hAnsi="Georgia" w:cs="Arial"/>
        </w:rPr>
        <w:t>сегодняшний круглый стол, посвящённый 950-летию библиотеки Полоцкого Софийского собора,</w:t>
      </w:r>
      <w:r w:rsidR="00940036" w:rsidRPr="007E61C7">
        <w:rPr>
          <w:rFonts w:ascii="Georgia" w:hAnsi="Georgia" w:cs="Arial"/>
        </w:rPr>
        <w:t xml:space="preserve"> станет одним из шагов в этом направлении. </w:t>
      </w:r>
      <w:r w:rsidRPr="007E61C7">
        <w:rPr>
          <w:rFonts w:ascii="Georgia" w:hAnsi="Georgia" w:cs="Arial"/>
        </w:rPr>
        <w:t>Это</w:t>
      </w:r>
      <w:r w:rsidR="009859D4">
        <w:rPr>
          <w:rFonts w:ascii="Georgia" w:hAnsi="Georgia" w:cs="Arial"/>
        </w:rPr>
        <w:t xml:space="preserve"> </w:t>
      </w:r>
      <w:r w:rsidR="00FD61C9" w:rsidRPr="007E61C7">
        <w:rPr>
          <w:rFonts w:ascii="Georgia" w:hAnsi="Georgia" w:cs="Arial"/>
        </w:rPr>
        <w:t>чрезвычайно сложн</w:t>
      </w:r>
      <w:r w:rsidRPr="007E61C7">
        <w:rPr>
          <w:rFonts w:ascii="Georgia" w:hAnsi="Georgia" w:cs="Arial"/>
        </w:rPr>
        <w:t>ая задача</w:t>
      </w:r>
      <w:r w:rsidR="00FD61C9" w:rsidRPr="007E61C7">
        <w:rPr>
          <w:rFonts w:ascii="Georgia" w:hAnsi="Georgia" w:cs="Arial"/>
        </w:rPr>
        <w:t xml:space="preserve">! </w:t>
      </w:r>
      <w:r w:rsidRPr="007E61C7">
        <w:rPr>
          <w:rFonts w:ascii="Georgia" w:hAnsi="Georgia" w:cs="Arial"/>
        </w:rPr>
        <w:t>Столь</w:t>
      </w:r>
      <w:r w:rsidR="00FD61C9" w:rsidRPr="007E61C7">
        <w:rPr>
          <w:rFonts w:ascii="Georgia" w:hAnsi="Georgia" w:cs="Arial"/>
        </w:rPr>
        <w:t xml:space="preserve"> же сложн</w:t>
      </w:r>
      <w:r w:rsidRPr="007E61C7">
        <w:rPr>
          <w:rFonts w:ascii="Georgia" w:hAnsi="Georgia" w:cs="Arial"/>
        </w:rPr>
        <w:t>ая</w:t>
      </w:r>
      <w:r w:rsidR="00FD61C9" w:rsidRPr="007E61C7">
        <w:rPr>
          <w:rFonts w:ascii="Georgia" w:hAnsi="Georgia" w:cs="Arial"/>
        </w:rPr>
        <w:t xml:space="preserve">, как вернуть вкус к родниковой воде тому, кто </w:t>
      </w:r>
      <w:r w:rsidR="00D531E8" w:rsidRPr="007E61C7">
        <w:rPr>
          <w:rFonts w:ascii="Georgia" w:hAnsi="Georgia" w:cs="Arial"/>
        </w:rPr>
        <w:t>с детства</w:t>
      </w:r>
      <w:r w:rsidR="00FD61C9" w:rsidRPr="007E61C7">
        <w:rPr>
          <w:rFonts w:ascii="Georgia" w:hAnsi="Georgia" w:cs="Arial"/>
        </w:rPr>
        <w:t xml:space="preserve"> привык всё запивать кока-колой</w:t>
      </w:r>
      <w:r w:rsidR="00D531E8" w:rsidRPr="007E61C7">
        <w:rPr>
          <w:rFonts w:ascii="Georgia" w:hAnsi="Georgia" w:cs="Arial"/>
        </w:rPr>
        <w:t>, более того, говоря словами Библии:</w:t>
      </w:r>
      <w:r w:rsidR="00FD61C9" w:rsidRPr="007E61C7">
        <w:rPr>
          <w:rFonts w:ascii="Georgia" w:hAnsi="Georgia" w:cs="Arial"/>
        </w:rPr>
        <w:t xml:space="preserve"> «</w:t>
      </w:r>
      <w:r w:rsidR="001F5B02" w:rsidRPr="007E61C7">
        <w:rPr>
          <w:rFonts w:ascii="Georgia" w:hAnsi="Georgia" w:cs="Arial"/>
        </w:rPr>
        <w:t xml:space="preserve">Человекам </w:t>
      </w:r>
      <w:r w:rsidR="00FD61C9" w:rsidRPr="007E61C7">
        <w:rPr>
          <w:rFonts w:ascii="Georgia" w:hAnsi="Georgia" w:cs="Arial"/>
        </w:rPr>
        <w:t>это невозможно» (Мф.</w:t>
      </w:r>
      <w:r w:rsidR="00216313" w:rsidRPr="007E61C7">
        <w:rPr>
          <w:rFonts w:ascii="Georgia" w:hAnsi="Georgia" w:cs="Arial"/>
        </w:rPr>
        <w:t> </w:t>
      </w:r>
      <w:r w:rsidR="00FD61C9" w:rsidRPr="007E61C7">
        <w:rPr>
          <w:rFonts w:ascii="Georgia" w:hAnsi="Georgia" w:cs="Arial"/>
        </w:rPr>
        <w:t>19</w:t>
      </w:r>
      <w:r w:rsidR="00216313" w:rsidRPr="007E61C7">
        <w:rPr>
          <w:rFonts w:ascii="Georgia" w:hAnsi="Georgia" w:cs="Arial"/>
        </w:rPr>
        <w:t>:</w:t>
      </w:r>
      <w:r w:rsidR="00FD61C9" w:rsidRPr="007E61C7">
        <w:rPr>
          <w:rFonts w:ascii="Georgia" w:hAnsi="Georgia" w:cs="Arial"/>
        </w:rPr>
        <w:t>16-26)</w:t>
      </w:r>
      <w:r w:rsidR="00D531E8" w:rsidRPr="007E61C7">
        <w:rPr>
          <w:rFonts w:ascii="Georgia" w:hAnsi="Georgia" w:cs="Arial"/>
        </w:rPr>
        <w:t>, но Богу всё возможно</w:t>
      </w:r>
      <w:r w:rsidRPr="007E61C7">
        <w:rPr>
          <w:rFonts w:ascii="Georgia" w:hAnsi="Georgia" w:cs="Arial"/>
        </w:rPr>
        <w:t>.</w:t>
      </w:r>
      <w:r w:rsidR="00D531E8" w:rsidRPr="007E61C7">
        <w:rPr>
          <w:rFonts w:ascii="Georgia" w:hAnsi="Georgia" w:cs="Arial"/>
        </w:rPr>
        <w:t xml:space="preserve"> И да поможет Он нам, чтобы наши библиотеки возрождали и хранили отеческую традицию через книги научать «разумному, доброму, вечному».</w:t>
      </w:r>
    </w:p>
    <w:sectPr w:rsidR="007E61C7" w:rsidRPr="009859D4" w:rsidSect="007E61C7">
      <w:footerReference w:type="default" r:id="rId7"/>
      <w:pgSz w:w="11906" w:h="16838" w:code="9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B60" w:rsidRDefault="008F4B60" w:rsidP="00E83137">
      <w:r>
        <w:separator/>
      </w:r>
    </w:p>
  </w:endnote>
  <w:endnote w:type="continuationSeparator" w:id="1">
    <w:p w:rsidR="008F4B60" w:rsidRDefault="008F4B60" w:rsidP="00E83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037439"/>
      <w:docPartObj>
        <w:docPartGallery w:val="Page Numbers (Bottom of Page)"/>
        <w:docPartUnique/>
      </w:docPartObj>
    </w:sdtPr>
    <w:sdtContent>
      <w:p w:rsidR="00511649" w:rsidRDefault="00A1455A">
        <w:pPr>
          <w:pStyle w:val="af1"/>
          <w:jc w:val="right"/>
        </w:pPr>
        <w:r>
          <w:fldChar w:fldCharType="begin"/>
        </w:r>
        <w:r w:rsidR="00511649">
          <w:instrText>PAGE   \* MERGEFORMAT</w:instrText>
        </w:r>
        <w:r>
          <w:fldChar w:fldCharType="separate"/>
        </w:r>
        <w:r w:rsidR="009859D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B60" w:rsidRDefault="008F4B60" w:rsidP="00E83137">
      <w:r>
        <w:separator/>
      </w:r>
    </w:p>
  </w:footnote>
  <w:footnote w:type="continuationSeparator" w:id="1">
    <w:p w:rsidR="008F4B60" w:rsidRDefault="008F4B60" w:rsidP="00E83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7C4E"/>
    <w:multiLevelType w:val="hybridMultilevel"/>
    <w:tmpl w:val="0DAA7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62CEF"/>
    <w:multiLevelType w:val="hybridMultilevel"/>
    <w:tmpl w:val="8F820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FFB"/>
    <w:rsid w:val="000001BC"/>
    <w:rsid w:val="000205A6"/>
    <w:rsid w:val="00025A92"/>
    <w:rsid w:val="00025F3E"/>
    <w:rsid w:val="00034220"/>
    <w:rsid w:val="00045ACF"/>
    <w:rsid w:val="00046A09"/>
    <w:rsid w:val="000543E0"/>
    <w:rsid w:val="00060F88"/>
    <w:rsid w:val="00061EF2"/>
    <w:rsid w:val="00062C2D"/>
    <w:rsid w:val="00064CD9"/>
    <w:rsid w:val="000707BF"/>
    <w:rsid w:val="00074931"/>
    <w:rsid w:val="00082D79"/>
    <w:rsid w:val="000A1FB0"/>
    <w:rsid w:val="000A23AD"/>
    <w:rsid w:val="000A5BF6"/>
    <w:rsid w:val="000A64FE"/>
    <w:rsid w:val="000B0F4A"/>
    <w:rsid w:val="000B5C85"/>
    <w:rsid w:val="000E2833"/>
    <w:rsid w:val="000E7257"/>
    <w:rsid w:val="000F1511"/>
    <w:rsid w:val="00107141"/>
    <w:rsid w:val="00113877"/>
    <w:rsid w:val="0012341F"/>
    <w:rsid w:val="001244C5"/>
    <w:rsid w:val="001249AD"/>
    <w:rsid w:val="00126958"/>
    <w:rsid w:val="0013177A"/>
    <w:rsid w:val="00132006"/>
    <w:rsid w:val="00134B17"/>
    <w:rsid w:val="00136D9B"/>
    <w:rsid w:val="00142035"/>
    <w:rsid w:val="0014582A"/>
    <w:rsid w:val="00153513"/>
    <w:rsid w:val="00154291"/>
    <w:rsid w:val="00161B9E"/>
    <w:rsid w:val="001620AD"/>
    <w:rsid w:val="00162255"/>
    <w:rsid w:val="0016292A"/>
    <w:rsid w:val="001664A3"/>
    <w:rsid w:val="00195353"/>
    <w:rsid w:val="001A2454"/>
    <w:rsid w:val="001A256E"/>
    <w:rsid w:val="001A45FC"/>
    <w:rsid w:val="001A5DEE"/>
    <w:rsid w:val="001B5F16"/>
    <w:rsid w:val="001C1A26"/>
    <w:rsid w:val="001C7AFD"/>
    <w:rsid w:val="001D4BE3"/>
    <w:rsid w:val="001D4F8A"/>
    <w:rsid w:val="001E06F8"/>
    <w:rsid w:val="001E3435"/>
    <w:rsid w:val="001E396B"/>
    <w:rsid w:val="001E6577"/>
    <w:rsid w:val="001F5B02"/>
    <w:rsid w:val="001F7E6D"/>
    <w:rsid w:val="00213356"/>
    <w:rsid w:val="00216313"/>
    <w:rsid w:val="00217F8E"/>
    <w:rsid w:val="00230210"/>
    <w:rsid w:val="002364FF"/>
    <w:rsid w:val="00243E92"/>
    <w:rsid w:val="00261059"/>
    <w:rsid w:val="0026454B"/>
    <w:rsid w:val="00277E70"/>
    <w:rsid w:val="00286AA3"/>
    <w:rsid w:val="00287980"/>
    <w:rsid w:val="002A673C"/>
    <w:rsid w:val="002B1D62"/>
    <w:rsid w:val="002B2BA4"/>
    <w:rsid w:val="002C3D13"/>
    <w:rsid w:val="002C53A9"/>
    <w:rsid w:val="002C6871"/>
    <w:rsid w:val="002C6A80"/>
    <w:rsid w:val="002C754C"/>
    <w:rsid w:val="002D0681"/>
    <w:rsid w:val="002D1DD2"/>
    <w:rsid w:val="002E0483"/>
    <w:rsid w:val="002E641A"/>
    <w:rsid w:val="002F41CE"/>
    <w:rsid w:val="002F52C7"/>
    <w:rsid w:val="002F6A89"/>
    <w:rsid w:val="003071E7"/>
    <w:rsid w:val="003110CA"/>
    <w:rsid w:val="00324DF8"/>
    <w:rsid w:val="003311D7"/>
    <w:rsid w:val="0034004A"/>
    <w:rsid w:val="003448DC"/>
    <w:rsid w:val="00354AA9"/>
    <w:rsid w:val="00363EE0"/>
    <w:rsid w:val="00364318"/>
    <w:rsid w:val="00370C31"/>
    <w:rsid w:val="00380F67"/>
    <w:rsid w:val="00387419"/>
    <w:rsid w:val="00390887"/>
    <w:rsid w:val="00393AD5"/>
    <w:rsid w:val="003A2304"/>
    <w:rsid w:val="003A7EAA"/>
    <w:rsid w:val="003B352B"/>
    <w:rsid w:val="003B45FF"/>
    <w:rsid w:val="003B6736"/>
    <w:rsid w:val="003D2FE7"/>
    <w:rsid w:val="003D7C29"/>
    <w:rsid w:val="003E14C3"/>
    <w:rsid w:val="003F420A"/>
    <w:rsid w:val="004101F5"/>
    <w:rsid w:val="004202D3"/>
    <w:rsid w:val="004247DD"/>
    <w:rsid w:val="00431810"/>
    <w:rsid w:val="004344B5"/>
    <w:rsid w:val="00445E10"/>
    <w:rsid w:val="00446876"/>
    <w:rsid w:val="00453375"/>
    <w:rsid w:val="00461ABA"/>
    <w:rsid w:val="00464831"/>
    <w:rsid w:val="00466AC5"/>
    <w:rsid w:val="0046783C"/>
    <w:rsid w:val="00472DD3"/>
    <w:rsid w:val="004757B2"/>
    <w:rsid w:val="004B5179"/>
    <w:rsid w:val="004C1596"/>
    <w:rsid w:val="004C68FA"/>
    <w:rsid w:val="004D0F08"/>
    <w:rsid w:val="004D3B02"/>
    <w:rsid w:val="004E1EC1"/>
    <w:rsid w:val="004E68FC"/>
    <w:rsid w:val="004F10FB"/>
    <w:rsid w:val="004F11BA"/>
    <w:rsid w:val="004F26F5"/>
    <w:rsid w:val="004F6256"/>
    <w:rsid w:val="00511649"/>
    <w:rsid w:val="00511845"/>
    <w:rsid w:val="00522AFA"/>
    <w:rsid w:val="005240C4"/>
    <w:rsid w:val="00532BE9"/>
    <w:rsid w:val="00540F42"/>
    <w:rsid w:val="00552767"/>
    <w:rsid w:val="005549A2"/>
    <w:rsid w:val="0055743D"/>
    <w:rsid w:val="00565A09"/>
    <w:rsid w:val="0057245C"/>
    <w:rsid w:val="00572906"/>
    <w:rsid w:val="005746A8"/>
    <w:rsid w:val="00575257"/>
    <w:rsid w:val="00576EE9"/>
    <w:rsid w:val="00590363"/>
    <w:rsid w:val="00590678"/>
    <w:rsid w:val="005934AE"/>
    <w:rsid w:val="00593860"/>
    <w:rsid w:val="00595692"/>
    <w:rsid w:val="00596643"/>
    <w:rsid w:val="005A38DE"/>
    <w:rsid w:val="005A3FA9"/>
    <w:rsid w:val="005A719B"/>
    <w:rsid w:val="005B0C10"/>
    <w:rsid w:val="005B567D"/>
    <w:rsid w:val="005B6E64"/>
    <w:rsid w:val="005C08C0"/>
    <w:rsid w:val="005C6821"/>
    <w:rsid w:val="005E2651"/>
    <w:rsid w:val="005E265F"/>
    <w:rsid w:val="005F04FB"/>
    <w:rsid w:val="005F229D"/>
    <w:rsid w:val="005F290A"/>
    <w:rsid w:val="005F7C7E"/>
    <w:rsid w:val="0060235B"/>
    <w:rsid w:val="00602ABB"/>
    <w:rsid w:val="00603903"/>
    <w:rsid w:val="00603B40"/>
    <w:rsid w:val="00606507"/>
    <w:rsid w:val="006119AC"/>
    <w:rsid w:val="0061294C"/>
    <w:rsid w:val="00622C26"/>
    <w:rsid w:val="00623CB0"/>
    <w:rsid w:val="00642F5F"/>
    <w:rsid w:val="006567CC"/>
    <w:rsid w:val="0065684B"/>
    <w:rsid w:val="00672D41"/>
    <w:rsid w:val="00675944"/>
    <w:rsid w:val="006837C0"/>
    <w:rsid w:val="006A1EAE"/>
    <w:rsid w:val="006A34DE"/>
    <w:rsid w:val="006C1A15"/>
    <w:rsid w:val="006C791C"/>
    <w:rsid w:val="006D0142"/>
    <w:rsid w:val="006D0BBF"/>
    <w:rsid w:val="006E1BF5"/>
    <w:rsid w:val="006E73BA"/>
    <w:rsid w:val="006F1795"/>
    <w:rsid w:val="006F78E2"/>
    <w:rsid w:val="00723CD6"/>
    <w:rsid w:val="00724110"/>
    <w:rsid w:val="00725A6E"/>
    <w:rsid w:val="00726235"/>
    <w:rsid w:val="0074371F"/>
    <w:rsid w:val="0075125A"/>
    <w:rsid w:val="00761166"/>
    <w:rsid w:val="00761679"/>
    <w:rsid w:val="00764797"/>
    <w:rsid w:val="00766CC1"/>
    <w:rsid w:val="00773276"/>
    <w:rsid w:val="007804C8"/>
    <w:rsid w:val="007861AA"/>
    <w:rsid w:val="00791440"/>
    <w:rsid w:val="007A1ADB"/>
    <w:rsid w:val="007A251D"/>
    <w:rsid w:val="007A6CB1"/>
    <w:rsid w:val="007B3CEE"/>
    <w:rsid w:val="007C0406"/>
    <w:rsid w:val="007C151C"/>
    <w:rsid w:val="007C1D57"/>
    <w:rsid w:val="007C34C6"/>
    <w:rsid w:val="007C4B91"/>
    <w:rsid w:val="007E410A"/>
    <w:rsid w:val="007E61C7"/>
    <w:rsid w:val="00812E5A"/>
    <w:rsid w:val="0081578B"/>
    <w:rsid w:val="00817D8E"/>
    <w:rsid w:val="00827D04"/>
    <w:rsid w:val="00832466"/>
    <w:rsid w:val="00832493"/>
    <w:rsid w:val="00843BAB"/>
    <w:rsid w:val="00851EB8"/>
    <w:rsid w:val="0085769B"/>
    <w:rsid w:val="00857CFD"/>
    <w:rsid w:val="008627BE"/>
    <w:rsid w:val="00867790"/>
    <w:rsid w:val="00890D6E"/>
    <w:rsid w:val="008A597A"/>
    <w:rsid w:val="008A68C7"/>
    <w:rsid w:val="008B0319"/>
    <w:rsid w:val="008B1962"/>
    <w:rsid w:val="008B5950"/>
    <w:rsid w:val="008B7DC7"/>
    <w:rsid w:val="008C0BAF"/>
    <w:rsid w:val="008C1E06"/>
    <w:rsid w:val="008D0BAD"/>
    <w:rsid w:val="008D1745"/>
    <w:rsid w:val="008E79E7"/>
    <w:rsid w:val="008F4B60"/>
    <w:rsid w:val="008F7258"/>
    <w:rsid w:val="00903195"/>
    <w:rsid w:val="00906758"/>
    <w:rsid w:val="00907A24"/>
    <w:rsid w:val="009278FD"/>
    <w:rsid w:val="0093156D"/>
    <w:rsid w:val="00931BA8"/>
    <w:rsid w:val="00934831"/>
    <w:rsid w:val="00940036"/>
    <w:rsid w:val="009403B0"/>
    <w:rsid w:val="0094218E"/>
    <w:rsid w:val="00945973"/>
    <w:rsid w:val="009459CB"/>
    <w:rsid w:val="00950DA8"/>
    <w:rsid w:val="009553B3"/>
    <w:rsid w:val="0095614C"/>
    <w:rsid w:val="009608C3"/>
    <w:rsid w:val="00962AE9"/>
    <w:rsid w:val="0097061E"/>
    <w:rsid w:val="0097738C"/>
    <w:rsid w:val="009859D4"/>
    <w:rsid w:val="009906D7"/>
    <w:rsid w:val="009A07E6"/>
    <w:rsid w:val="009B6F9F"/>
    <w:rsid w:val="009B792F"/>
    <w:rsid w:val="009C3C5A"/>
    <w:rsid w:val="009E1B12"/>
    <w:rsid w:val="009E4D7D"/>
    <w:rsid w:val="009F5F6B"/>
    <w:rsid w:val="00A024D4"/>
    <w:rsid w:val="00A12616"/>
    <w:rsid w:val="00A13195"/>
    <w:rsid w:val="00A14423"/>
    <w:rsid w:val="00A1455A"/>
    <w:rsid w:val="00A2320B"/>
    <w:rsid w:val="00A24AC3"/>
    <w:rsid w:val="00A34B0B"/>
    <w:rsid w:val="00A60E5E"/>
    <w:rsid w:val="00A736F3"/>
    <w:rsid w:val="00A865BD"/>
    <w:rsid w:val="00A97D45"/>
    <w:rsid w:val="00AB04FB"/>
    <w:rsid w:val="00AB69D7"/>
    <w:rsid w:val="00AC7089"/>
    <w:rsid w:val="00AD6E41"/>
    <w:rsid w:val="00AE216E"/>
    <w:rsid w:val="00AE2542"/>
    <w:rsid w:val="00AF2549"/>
    <w:rsid w:val="00AF4C72"/>
    <w:rsid w:val="00B05A74"/>
    <w:rsid w:val="00B07F09"/>
    <w:rsid w:val="00B11A90"/>
    <w:rsid w:val="00B15D14"/>
    <w:rsid w:val="00B2043D"/>
    <w:rsid w:val="00B22D90"/>
    <w:rsid w:val="00B31AE1"/>
    <w:rsid w:val="00B31D4F"/>
    <w:rsid w:val="00B406BA"/>
    <w:rsid w:val="00B50792"/>
    <w:rsid w:val="00B616B9"/>
    <w:rsid w:val="00B73C73"/>
    <w:rsid w:val="00B74ECC"/>
    <w:rsid w:val="00B77432"/>
    <w:rsid w:val="00B80BE5"/>
    <w:rsid w:val="00B861EE"/>
    <w:rsid w:val="00B93CFD"/>
    <w:rsid w:val="00BA1D7B"/>
    <w:rsid w:val="00BA26F9"/>
    <w:rsid w:val="00BA295D"/>
    <w:rsid w:val="00BA69FC"/>
    <w:rsid w:val="00BC5AAD"/>
    <w:rsid w:val="00BF22CC"/>
    <w:rsid w:val="00BF3C64"/>
    <w:rsid w:val="00BF3E86"/>
    <w:rsid w:val="00BF4033"/>
    <w:rsid w:val="00BF5315"/>
    <w:rsid w:val="00BF55B5"/>
    <w:rsid w:val="00C0010A"/>
    <w:rsid w:val="00C007A1"/>
    <w:rsid w:val="00C01A74"/>
    <w:rsid w:val="00C14D58"/>
    <w:rsid w:val="00C15901"/>
    <w:rsid w:val="00C202DB"/>
    <w:rsid w:val="00C2534B"/>
    <w:rsid w:val="00C31323"/>
    <w:rsid w:val="00C346A9"/>
    <w:rsid w:val="00C35600"/>
    <w:rsid w:val="00C37F01"/>
    <w:rsid w:val="00C42255"/>
    <w:rsid w:val="00C4420C"/>
    <w:rsid w:val="00C5411D"/>
    <w:rsid w:val="00C60653"/>
    <w:rsid w:val="00C60EB8"/>
    <w:rsid w:val="00C62594"/>
    <w:rsid w:val="00C87DC0"/>
    <w:rsid w:val="00C9262D"/>
    <w:rsid w:val="00C96594"/>
    <w:rsid w:val="00C9669C"/>
    <w:rsid w:val="00CA00E7"/>
    <w:rsid w:val="00CA1E92"/>
    <w:rsid w:val="00CA7565"/>
    <w:rsid w:val="00CB2A6A"/>
    <w:rsid w:val="00CE2F59"/>
    <w:rsid w:val="00CF4605"/>
    <w:rsid w:val="00CF6975"/>
    <w:rsid w:val="00CF6F6E"/>
    <w:rsid w:val="00D00025"/>
    <w:rsid w:val="00D0248E"/>
    <w:rsid w:val="00D025AA"/>
    <w:rsid w:val="00D10556"/>
    <w:rsid w:val="00D12351"/>
    <w:rsid w:val="00D14330"/>
    <w:rsid w:val="00D16016"/>
    <w:rsid w:val="00D16315"/>
    <w:rsid w:val="00D171EF"/>
    <w:rsid w:val="00D27788"/>
    <w:rsid w:val="00D349CD"/>
    <w:rsid w:val="00D34CF7"/>
    <w:rsid w:val="00D36A95"/>
    <w:rsid w:val="00D43FF4"/>
    <w:rsid w:val="00D44A41"/>
    <w:rsid w:val="00D52A1B"/>
    <w:rsid w:val="00D531E8"/>
    <w:rsid w:val="00D62702"/>
    <w:rsid w:val="00D62C30"/>
    <w:rsid w:val="00D664EA"/>
    <w:rsid w:val="00D74B6B"/>
    <w:rsid w:val="00D74DF8"/>
    <w:rsid w:val="00D86137"/>
    <w:rsid w:val="00D8779B"/>
    <w:rsid w:val="00D9475B"/>
    <w:rsid w:val="00DA3B0E"/>
    <w:rsid w:val="00DB0979"/>
    <w:rsid w:val="00DB7C54"/>
    <w:rsid w:val="00DC602F"/>
    <w:rsid w:val="00DC6DFE"/>
    <w:rsid w:val="00DD5E4A"/>
    <w:rsid w:val="00DE1A6F"/>
    <w:rsid w:val="00DE3992"/>
    <w:rsid w:val="00DE4722"/>
    <w:rsid w:val="00DF34DA"/>
    <w:rsid w:val="00E073EF"/>
    <w:rsid w:val="00E14403"/>
    <w:rsid w:val="00E2661D"/>
    <w:rsid w:val="00E2705A"/>
    <w:rsid w:val="00E3021D"/>
    <w:rsid w:val="00E4060B"/>
    <w:rsid w:val="00E43774"/>
    <w:rsid w:val="00E46C34"/>
    <w:rsid w:val="00E519D1"/>
    <w:rsid w:val="00E51F5A"/>
    <w:rsid w:val="00E565BE"/>
    <w:rsid w:val="00E57C93"/>
    <w:rsid w:val="00E8084C"/>
    <w:rsid w:val="00E8164A"/>
    <w:rsid w:val="00E81BBE"/>
    <w:rsid w:val="00E83137"/>
    <w:rsid w:val="00E8593B"/>
    <w:rsid w:val="00E86715"/>
    <w:rsid w:val="00EA0788"/>
    <w:rsid w:val="00EB3D14"/>
    <w:rsid w:val="00EC2A3C"/>
    <w:rsid w:val="00EC34E2"/>
    <w:rsid w:val="00ED1B0F"/>
    <w:rsid w:val="00EF0436"/>
    <w:rsid w:val="00EF3BDC"/>
    <w:rsid w:val="00F02CEE"/>
    <w:rsid w:val="00F04542"/>
    <w:rsid w:val="00F21C71"/>
    <w:rsid w:val="00F261E3"/>
    <w:rsid w:val="00F26D20"/>
    <w:rsid w:val="00F3491C"/>
    <w:rsid w:val="00F43ABE"/>
    <w:rsid w:val="00F73EB0"/>
    <w:rsid w:val="00F837F7"/>
    <w:rsid w:val="00F8405F"/>
    <w:rsid w:val="00F90ED2"/>
    <w:rsid w:val="00FA550F"/>
    <w:rsid w:val="00FB1AD4"/>
    <w:rsid w:val="00FB305F"/>
    <w:rsid w:val="00FB3FFB"/>
    <w:rsid w:val="00FD61C9"/>
    <w:rsid w:val="00FD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9F"/>
  </w:style>
  <w:style w:type="paragraph" w:styleId="1">
    <w:name w:val="heading 1"/>
    <w:basedOn w:val="a"/>
    <w:next w:val="a"/>
    <w:link w:val="10"/>
    <w:uiPriority w:val="9"/>
    <w:qFormat/>
    <w:rsid w:val="009B6F9F"/>
    <w:pPr>
      <w:keepNext/>
      <w:keepLines/>
      <w:spacing w:before="480"/>
      <w:outlineLvl w:val="0"/>
    </w:pPr>
    <w:rPr>
      <w:rFonts w:eastAsiaTheme="majorEastAsia" w:cs="Arial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B6F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qFormat/>
    <w:rsid w:val="009B6F9F"/>
  </w:style>
  <w:style w:type="character" w:customStyle="1" w:styleId="12">
    <w:name w:val="Стиль1 Знак"/>
    <w:basedOn w:val="a4"/>
    <w:link w:val="11"/>
    <w:rsid w:val="009B6F9F"/>
  </w:style>
  <w:style w:type="paragraph" w:styleId="a3">
    <w:name w:val="No Spacing"/>
    <w:link w:val="a4"/>
    <w:uiPriority w:val="1"/>
    <w:qFormat/>
    <w:rsid w:val="009B6F9F"/>
  </w:style>
  <w:style w:type="paragraph" w:customStyle="1" w:styleId="21">
    <w:name w:val="Стиль2"/>
    <w:basedOn w:val="2"/>
    <w:link w:val="22"/>
    <w:qFormat/>
    <w:rsid w:val="009B6F9F"/>
    <w:rPr>
      <w:rFonts w:ascii="Arial" w:hAnsi="Arial" w:cs="Arial"/>
    </w:rPr>
  </w:style>
  <w:style w:type="character" w:customStyle="1" w:styleId="22">
    <w:name w:val="Стиль2 Знак"/>
    <w:basedOn w:val="20"/>
    <w:link w:val="21"/>
    <w:rsid w:val="009B6F9F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9B6F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B6F9F"/>
    <w:rPr>
      <w:rFonts w:ascii="Arial" w:eastAsiaTheme="majorEastAsia" w:hAnsi="Arial" w:cs="Arial"/>
      <w:b/>
      <w:bCs/>
      <w:sz w:val="36"/>
      <w:szCs w:val="36"/>
    </w:rPr>
  </w:style>
  <w:style w:type="paragraph" w:styleId="a5">
    <w:name w:val="Title"/>
    <w:basedOn w:val="a"/>
    <w:next w:val="a"/>
    <w:link w:val="a6"/>
    <w:uiPriority w:val="10"/>
    <w:qFormat/>
    <w:rsid w:val="009B6F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B6F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9B6F9F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9B6F9F"/>
  </w:style>
  <w:style w:type="character" w:styleId="a8">
    <w:name w:val="Book Title"/>
    <w:basedOn w:val="a0"/>
    <w:uiPriority w:val="33"/>
    <w:qFormat/>
    <w:rsid w:val="009B6F9F"/>
    <w:rPr>
      <w:b/>
      <w:bCs/>
      <w:smallCaps/>
      <w:spacing w:val="5"/>
    </w:rPr>
  </w:style>
  <w:style w:type="paragraph" w:styleId="a9">
    <w:name w:val="footnote text"/>
    <w:basedOn w:val="a"/>
    <w:link w:val="aa"/>
    <w:uiPriority w:val="99"/>
    <w:semiHidden/>
    <w:unhideWhenUsed/>
    <w:rsid w:val="00E8313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3137"/>
    <w:rPr>
      <w:sz w:val="20"/>
      <w:szCs w:val="20"/>
    </w:rPr>
  </w:style>
  <w:style w:type="character" w:styleId="ab">
    <w:name w:val="footnote reference"/>
    <w:basedOn w:val="a0"/>
    <w:semiHidden/>
    <w:unhideWhenUsed/>
    <w:rsid w:val="00E83137"/>
    <w:rPr>
      <w:vertAlign w:val="superscript"/>
    </w:rPr>
  </w:style>
  <w:style w:type="character" w:styleId="ac">
    <w:name w:val="Hyperlink"/>
    <w:basedOn w:val="a0"/>
    <w:uiPriority w:val="99"/>
    <w:unhideWhenUsed/>
    <w:rsid w:val="00C4420C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E2F59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6C791C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1C7A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C7AFD"/>
  </w:style>
  <w:style w:type="paragraph" w:styleId="af1">
    <w:name w:val="footer"/>
    <w:basedOn w:val="a"/>
    <w:link w:val="af2"/>
    <w:uiPriority w:val="99"/>
    <w:unhideWhenUsed/>
    <w:rsid w:val="001C7AF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C7AFD"/>
  </w:style>
  <w:style w:type="paragraph" w:styleId="af3">
    <w:name w:val="Normal (Web)"/>
    <w:basedOn w:val="a"/>
    <w:uiPriority w:val="99"/>
    <w:semiHidden/>
    <w:unhideWhenUsed/>
    <w:rsid w:val="004468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F3BDC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F3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2016-09-15T08:09:00Z</cp:lastPrinted>
  <dcterms:created xsi:type="dcterms:W3CDTF">2016-09-19T06:36:00Z</dcterms:created>
  <dcterms:modified xsi:type="dcterms:W3CDTF">2016-09-30T11:14:00Z</dcterms:modified>
</cp:coreProperties>
</file>